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text" w:tblpX="-142" w:tblpY="1"/>
        <w:tblOverlap w:val="never"/>
        <w:tblW w:w="10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"/>
        <w:gridCol w:w="2343"/>
        <w:gridCol w:w="690"/>
        <w:gridCol w:w="637"/>
        <w:gridCol w:w="122"/>
        <w:gridCol w:w="720"/>
        <w:gridCol w:w="8"/>
        <w:gridCol w:w="1308"/>
        <w:gridCol w:w="432"/>
        <w:gridCol w:w="1144"/>
        <w:gridCol w:w="2071"/>
      </w:tblGrid>
      <w:tr w:rsidR="00F70DE0" w:rsidRPr="00E76FE2" w:rsidTr="008306B8">
        <w:trPr>
          <w:trHeight w:val="284"/>
          <w:tblHeader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98"/>
            </w:tblGrid>
            <w:tr w:rsidR="00F70DE0" w:rsidTr="008306B8">
              <w:trPr>
                <w:trHeight w:val="316"/>
              </w:trPr>
              <w:tc>
                <w:tcPr>
                  <w:tcW w:w="39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0DE0" w:rsidRPr="008306B8" w:rsidRDefault="00967EB9" w:rsidP="008306B8">
                  <w:pPr>
                    <w:framePr w:hSpace="180" w:wrap="around" w:vAnchor="text" w:hAnchor="text" w:x="-142" w:y="1"/>
                    <w:snapToGrid w:val="0"/>
                    <w:ind w:left="993" w:hanging="851"/>
                    <w:suppressOverlap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F70DE0" w:rsidRPr="008306B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F70DE0" w:rsidRDefault="00F70DE0" w:rsidP="00662D29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3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0DE0" w:rsidRDefault="00F70DE0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</w:rPr>
              <w:t>осударство</w:t>
            </w:r>
          </w:p>
          <w:p w:rsidR="00F70DE0" w:rsidRPr="00967EB9" w:rsidRDefault="002F71B0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БЕЛЬГИЯ</w:t>
            </w:r>
          </w:p>
          <w:p w:rsidR="002478DB" w:rsidRDefault="002478DB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</w:rPr>
            </w:pPr>
          </w:p>
          <w:p w:rsidR="002478DB" w:rsidRDefault="002478DB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3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"/>
            </w:tblGrid>
            <w:tr w:rsidR="00F70DE0" w:rsidTr="008306B8">
              <w:tc>
                <w:tcPr>
                  <w:tcW w:w="3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0DE0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F70DE0" w:rsidRDefault="00F70DE0" w:rsidP="00662D29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49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36BF" w:rsidRPr="00DC34EE" w:rsidRDefault="00D54CC5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Отдел</w:t>
            </w:r>
            <w:r w:rsidR="008F1805">
              <w:rPr>
                <w:sz w:val="20"/>
                <w:szCs w:val="20"/>
                <w:lang w:val="ru-RU"/>
              </w:rPr>
              <w:t xml:space="preserve"> </w:t>
            </w:r>
            <w:r w:rsidR="005676FF" w:rsidRPr="00DC34EE">
              <w:rPr>
                <w:sz w:val="20"/>
                <w:szCs w:val="20"/>
                <w:lang w:val="ru-RU"/>
              </w:rPr>
              <w:t xml:space="preserve">записи </w:t>
            </w:r>
            <w:r w:rsidR="003A36BF" w:rsidRPr="00DC34EE">
              <w:rPr>
                <w:sz w:val="20"/>
                <w:szCs w:val="20"/>
                <w:lang w:val="ru-RU"/>
              </w:rPr>
              <w:t xml:space="preserve">актов </w:t>
            </w:r>
          </w:p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>гражданского состояния</w:t>
            </w:r>
            <w:r w:rsidR="00BE5251" w:rsidRPr="00DC34EE">
              <w:rPr>
                <w:sz w:val="20"/>
                <w:szCs w:val="20"/>
                <w:lang w:val="ru-RU"/>
              </w:rPr>
              <w:t xml:space="preserve"> </w:t>
            </w:r>
          </w:p>
          <w:p w:rsidR="00D57A95" w:rsidRPr="00851A53" w:rsidRDefault="00E76FE2" w:rsidP="00E76FE2">
            <w:pPr>
              <w:pStyle w:val="Contenudetableau"/>
              <w:ind w:left="993" w:hanging="851"/>
              <w:jc w:val="both"/>
              <w:rPr>
                <w:rFonts w:eastAsia="Times New Roman" w:cs="Times New Roman"/>
                <w:b w:val="0"/>
                <w:sz w:val="24"/>
                <w:szCs w:val="24"/>
                <w:lang w:val="ru-RU"/>
              </w:rPr>
            </w:pPr>
            <w:r w:rsidRPr="00E76FE2">
              <w:rPr>
                <w:rFonts w:eastAsia="Times New Roman" w:cs="Times New Roman"/>
                <w:b w:val="0"/>
                <w:color w:val="C00000"/>
                <w:sz w:val="24"/>
                <w:szCs w:val="24"/>
                <w:lang w:val="ru-RU"/>
              </w:rPr>
              <w:t>Брюссель</w:t>
            </w:r>
          </w:p>
        </w:tc>
      </w:tr>
      <w:tr w:rsidR="00BE5251" w:rsidRPr="00150ECD" w:rsidTr="008306B8">
        <w:trPr>
          <w:trHeight w:val="28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51" w:rsidRPr="008306B8" w:rsidRDefault="008306B8" w:rsidP="008306B8">
            <w:pPr>
              <w:pStyle w:val="Contenudetableau"/>
              <w:ind w:left="993" w:hanging="851"/>
              <w:jc w:val="left"/>
              <w:rPr>
                <w:lang w:val="ru-RU"/>
              </w:rPr>
            </w:pPr>
            <w:r w:rsidRPr="008306B8">
              <w:rPr>
                <w:lang w:val="ru-RU"/>
              </w:rPr>
              <w:t>3</w:t>
            </w:r>
          </w:p>
          <w:p w:rsidR="008306B8" w:rsidRPr="00C22119" w:rsidRDefault="008306B8" w:rsidP="008306B8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5251" w:rsidRPr="000C2E34" w:rsidRDefault="00BE5251" w:rsidP="00662D29">
            <w:pPr>
              <w:pStyle w:val="Contenudetableau"/>
              <w:ind w:left="993" w:hanging="851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 xml:space="preserve">Выписка из </w:t>
            </w:r>
            <w:r w:rsidR="005C6EB9" w:rsidRPr="00DC34EE">
              <w:rPr>
                <w:sz w:val="20"/>
                <w:szCs w:val="20"/>
                <w:lang w:val="ru-RU"/>
              </w:rPr>
              <w:t xml:space="preserve">акта </w:t>
            </w:r>
            <w:r w:rsidRPr="00DC34EE">
              <w:rPr>
                <w:sz w:val="20"/>
                <w:szCs w:val="20"/>
                <w:lang w:val="ru-RU"/>
              </w:rPr>
              <w:t>о рождении №</w:t>
            </w:r>
          </w:p>
        </w:tc>
        <w:tc>
          <w:tcPr>
            <w:tcW w:w="49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51" w:rsidRPr="00DC34EE" w:rsidRDefault="00B40929" w:rsidP="00C61228">
            <w:pPr>
              <w:pStyle w:val="Contenudetableau"/>
              <w:tabs>
                <w:tab w:val="left" w:pos="1332"/>
              </w:tabs>
              <w:ind w:left="993" w:hanging="851"/>
              <w:jc w:val="both"/>
              <w:rPr>
                <w:rFonts w:eastAsia="Times New Roman" w:cs="Times New Roman"/>
                <w:b w:val="0"/>
                <w:sz w:val="20"/>
                <w:szCs w:val="20"/>
                <w:lang w:val="ru-RU"/>
              </w:rPr>
            </w:pPr>
            <w:r w:rsidRPr="00E76FE2">
              <w:rPr>
                <w:rFonts w:eastAsia="Times New Roman" w:cs="Times New Roman"/>
                <w:b w:val="0"/>
                <w:color w:val="C00000"/>
                <w:sz w:val="22"/>
                <w:szCs w:val="20"/>
                <w:lang w:val="ru-RU"/>
              </w:rPr>
              <w:t>2023-0007.9362-46</w:t>
            </w:r>
          </w:p>
        </w:tc>
      </w:tr>
      <w:tr w:rsidR="00F70DE0" w:rsidRPr="00150ECD" w:rsidTr="008306B8">
        <w:tc>
          <w:tcPr>
            <w:tcW w:w="5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70DE0" w:rsidRPr="00150ECD">
              <w:tc>
                <w:tcPr>
                  <w:tcW w:w="479" w:type="dxa"/>
                  <w:shd w:val="clear" w:color="auto" w:fill="auto"/>
                </w:tcPr>
                <w:p w:rsidR="00F70DE0" w:rsidRPr="008046A4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lang w:val="ru-RU"/>
                    </w:rPr>
                  </w:pPr>
                  <w:r w:rsidRPr="008046A4">
                    <w:rPr>
                      <w:lang w:val="ru-RU"/>
                    </w:rPr>
                    <w:t>4</w:t>
                  </w:r>
                </w:p>
              </w:tc>
            </w:tr>
          </w:tbl>
          <w:p w:rsidR="00F70DE0" w:rsidRPr="008046A4" w:rsidRDefault="00F70DE0" w:rsidP="008306B8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0DE0" w:rsidRPr="008046A4" w:rsidRDefault="00F70DE0" w:rsidP="008306B8">
            <w:pPr>
              <w:pStyle w:val="Contenudetableau"/>
              <w:jc w:val="left"/>
              <w:rPr>
                <w:sz w:val="20"/>
                <w:szCs w:val="20"/>
                <w:lang w:val="ru-RU"/>
              </w:rPr>
            </w:pPr>
            <w:r w:rsidRPr="008046A4">
              <w:rPr>
                <w:sz w:val="20"/>
                <w:szCs w:val="20"/>
                <w:lang w:val="ru-RU"/>
              </w:rPr>
              <w:t>Дата и место рождения</w:t>
            </w:r>
          </w:p>
          <w:p w:rsidR="00BE5251" w:rsidRPr="008046A4" w:rsidRDefault="00BE5251" w:rsidP="008306B8">
            <w:pPr>
              <w:pStyle w:val="Contenudetableau"/>
              <w:ind w:left="993" w:hanging="851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7132" w:type="dxa"/>
            <w:gridSpan w:val="9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DE0" w:rsidRPr="008046A4" w:rsidRDefault="00F70DE0" w:rsidP="00662D29">
            <w:pPr>
              <w:pStyle w:val="Contenudetableau"/>
              <w:jc w:val="both"/>
              <w:rPr>
                <w:sz w:val="20"/>
                <w:szCs w:val="20"/>
                <w:lang w:val="ru-RU"/>
              </w:rPr>
            </w:pPr>
            <w:r w:rsidRPr="00DC34E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</w:t>
            </w:r>
            <w:r w:rsidRPr="00DC34EE">
              <w:rPr>
                <w:sz w:val="20"/>
                <w:szCs w:val="20"/>
                <w:lang w:val="ru-RU"/>
              </w:rPr>
              <w:t xml:space="preserve">День            Месяц                     Год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26"/>
              <w:gridCol w:w="283"/>
              <w:gridCol w:w="425"/>
              <w:gridCol w:w="426"/>
              <w:gridCol w:w="283"/>
              <w:gridCol w:w="425"/>
              <w:gridCol w:w="426"/>
              <w:gridCol w:w="425"/>
              <w:gridCol w:w="425"/>
              <w:gridCol w:w="2639"/>
            </w:tblGrid>
            <w:tr w:rsidR="00D57A95" w:rsidRPr="00150ECD" w:rsidTr="008306B8">
              <w:trPr>
                <w:trHeight w:val="172"/>
              </w:trPr>
              <w:tc>
                <w:tcPr>
                  <w:tcW w:w="41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F70DE0" w:rsidRPr="008046A4" w:rsidRDefault="00F70DE0" w:rsidP="00662D29">
                  <w:pPr>
                    <w:pStyle w:val="Contenudetableau"/>
                    <w:framePr w:hSpace="180" w:wrap="around" w:vAnchor="text" w:hAnchor="text" w:x="-142" w:y="1"/>
                    <w:snapToGrid w:val="0"/>
                    <w:ind w:left="993" w:hanging="851"/>
                    <w:suppressOverlap/>
                    <w:jc w:val="left"/>
                    <w:rPr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left w:val="single" w:sz="1" w:space="0" w:color="000000"/>
                  </w:tcBorders>
                  <w:shd w:val="clear" w:color="auto" w:fill="auto"/>
                  <w:vAlign w:val="center"/>
                </w:tcPr>
                <w:p w:rsidR="00F70DE0" w:rsidRPr="008046A4" w:rsidRDefault="00F70DE0" w:rsidP="00662D29">
                  <w:pPr>
                    <w:pStyle w:val="Contenudetableau"/>
                    <w:framePr w:hSpace="180" w:wrap="around" w:vAnchor="text" w:hAnchor="text" w:x="-142" w:y="1"/>
                    <w:snapToGrid w:val="0"/>
                    <w:ind w:left="993" w:hanging="851"/>
                    <w:suppressOverlap/>
                    <w:jc w:val="left"/>
                    <w:rPr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662D29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0DE0" w:rsidRPr="00E76FE2" w:rsidRDefault="00E76FE2" w:rsidP="005F61A3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</w:pPr>
                  <w:r>
                    <w:rPr>
                      <w:b w:val="0"/>
                      <w:color w:val="C0000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2639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1C3316" w:rsidRPr="001C3316" w:rsidRDefault="009D1F94" w:rsidP="00C92972">
                  <w:pPr>
                    <w:pStyle w:val="Contenudetableau"/>
                    <w:framePr w:hSpace="180" w:wrap="around" w:vAnchor="text" w:hAnchor="text" w:x="-142" w:y="1"/>
                    <w:suppressOverlap/>
                    <w:jc w:val="left"/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>
                    <w:rPr>
                      <w:b w:val="0"/>
                      <w:sz w:val="24"/>
                      <w:lang w:val="ru-RU"/>
                    </w:rPr>
                    <w:t xml:space="preserve">  </w:t>
                  </w:r>
                  <w:r w:rsidR="00F744FB"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7D70FE"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3B087E"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5903F2"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D02BA6"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E76FE2">
                    <w:rPr>
                      <w:rFonts w:eastAsia="Times New Roman" w:cs="Times New Roman"/>
                      <w:b w:val="0"/>
                      <w:sz w:val="24"/>
                      <w:szCs w:val="24"/>
                      <w:lang w:val="ru-RU"/>
                    </w:rPr>
                    <w:t>Брюссель</w:t>
                  </w:r>
                </w:p>
              </w:tc>
            </w:tr>
          </w:tbl>
          <w:p w:rsidR="002478DB" w:rsidRPr="00DC34EE" w:rsidRDefault="002478DB" w:rsidP="00662D29">
            <w:pPr>
              <w:pStyle w:val="Contenudetableau"/>
              <w:jc w:val="left"/>
              <w:rPr>
                <w:lang w:val="ru-RU"/>
              </w:rPr>
            </w:pPr>
          </w:p>
          <w:p w:rsidR="002478DB" w:rsidRPr="008046A4" w:rsidRDefault="002478DB" w:rsidP="00662D29">
            <w:pPr>
              <w:pStyle w:val="Contenudetableau"/>
              <w:jc w:val="left"/>
              <w:rPr>
                <w:lang w:val="ru-RU"/>
              </w:rPr>
            </w:pPr>
          </w:p>
        </w:tc>
      </w:tr>
      <w:tr w:rsidR="00F70DE0" w:rsidRPr="00150ECD" w:rsidTr="008306B8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70DE0" w:rsidRPr="00150ECD">
              <w:tc>
                <w:tcPr>
                  <w:tcW w:w="479" w:type="dxa"/>
                  <w:shd w:val="clear" w:color="auto" w:fill="auto"/>
                </w:tcPr>
                <w:p w:rsidR="00F70DE0" w:rsidRPr="008046A4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lang w:val="ru-RU"/>
                    </w:rPr>
                  </w:pPr>
                  <w:r w:rsidRPr="008046A4">
                    <w:rPr>
                      <w:lang w:val="ru-RU"/>
                    </w:rPr>
                    <w:t>5</w:t>
                  </w:r>
                </w:p>
              </w:tc>
            </w:tr>
          </w:tbl>
          <w:p w:rsidR="00F70DE0" w:rsidRPr="008046A4" w:rsidRDefault="00F70DE0" w:rsidP="008306B8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947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 w:rsidRPr="008046A4">
              <w:rPr>
                <w:sz w:val="20"/>
                <w:szCs w:val="20"/>
                <w:lang w:val="ru-RU"/>
              </w:rPr>
              <w:t>Фамилия</w:t>
            </w:r>
          </w:p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  <w:p w:rsidR="00F70DE0" w:rsidRPr="00E76FE2" w:rsidRDefault="00CA0F99" w:rsidP="00E76FE2">
            <w:pPr>
              <w:pStyle w:val="Contenudetableau"/>
              <w:jc w:val="both"/>
              <w:rPr>
                <w:color w:val="C0000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   </w:t>
            </w:r>
            <w:r w:rsidR="00E76FE2">
              <w:rPr>
                <w:color w:val="C00000"/>
                <w:sz w:val="22"/>
                <w:szCs w:val="20"/>
                <w:lang w:val="ru-RU"/>
              </w:rPr>
              <w:t>Иванов</w:t>
            </w:r>
          </w:p>
        </w:tc>
      </w:tr>
      <w:tr w:rsidR="00F70DE0" w:rsidRPr="00F2066E" w:rsidTr="008306B8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70DE0">
              <w:tc>
                <w:tcPr>
                  <w:tcW w:w="479" w:type="dxa"/>
                  <w:shd w:val="clear" w:color="auto" w:fill="auto"/>
                </w:tcPr>
                <w:p w:rsidR="00F70DE0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</w:pPr>
                  <w:r>
                    <w:t>6</w:t>
                  </w:r>
                </w:p>
              </w:tc>
            </w:tr>
          </w:tbl>
          <w:p w:rsidR="00F70DE0" w:rsidRDefault="00F70DE0" w:rsidP="008306B8">
            <w:pPr>
              <w:pStyle w:val="Contenudetableau"/>
              <w:ind w:left="993" w:hanging="851"/>
              <w:rPr>
                <w:sz w:val="20"/>
                <w:szCs w:val="20"/>
              </w:rPr>
            </w:pPr>
          </w:p>
        </w:tc>
        <w:tc>
          <w:tcPr>
            <w:tcW w:w="947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DE0" w:rsidRDefault="005C6EB9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 w:rsidRPr="0080039F">
              <w:rPr>
                <w:sz w:val="20"/>
                <w:szCs w:val="20"/>
                <w:lang w:val="ru-RU"/>
              </w:rPr>
              <w:t>Имена</w:t>
            </w:r>
          </w:p>
          <w:p w:rsidR="008306B8" w:rsidRPr="0080039F" w:rsidRDefault="008306B8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  <w:p w:rsidR="00F70DE0" w:rsidRPr="00E76FE2" w:rsidRDefault="000D423F" w:rsidP="00C92972">
            <w:pPr>
              <w:pStyle w:val="Contenudetableau"/>
              <w:jc w:val="both"/>
              <w:rPr>
                <w:color w:val="C0000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  </w:t>
            </w:r>
            <w:r w:rsidR="00E76FE2">
              <w:rPr>
                <w:sz w:val="22"/>
                <w:szCs w:val="20"/>
                <w:lang w:val="ru-RU"/>
              </w:rPr>
              <w:t xml:space="preserve"> </w:t>
            </w:r>
            <w:r w:rsidR="00E76FE2">
              <w:rPr>
                <w:color w:val="C00000"/>
                <w:sz w:val="22"/>
                <w:szCs w:val="20"/>
                <w:lang w:val="ru-RU"/>
              </w:rPr>
              <w:t>Иван</w:t>
            </w:r>
          </w:p>
        </w:tc>
      </w:tr>
      <w:tr w:rsidR="00F70DE0" w:rsidRPr="00DC34EE" w:rsidTr="00F744FB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70DE0">
              <w:tc>
                <w:tcPr>
                  <w:tcW w:w="479" w:type="dxa"/>
                  <w:shd w:val="clear" w:color="auto" w:fill="auto"/>
                </w:tcPr>
                <w:p w:rsidR="00F70DE0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</w:pPr>
                  <w:r>
                    <w:t>7</w:t>
                  </w:r>
                </w:p>
              </w:tc>
            </w:tr>
          </w:tbl>
          <w:p w:rsidR="00F70DE0" w:rsidRDefault="00F70DE0" w:rsidP="008306B8">
            <w:pPr>
              <w:pStyle w:val="Contenudetableau"/>
              <w:ind w:left="993" w:hanging="851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0DE0" w:rsidRPr="00303D57" w:rsidRDefault="00F70DE0" w:rsidP="00EA45BA">
            <w:pPr>
              <w:pStyle w:val="Contenudetableau"/>
              <w:jc w:val="left"/>
              <w:rPr>
                <w:b w:val="0"/>
                <w:sz w:val="22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 xml:space="preserve">Пол    </w:t>
            </w:r>
            <w:r w:rsidR="00F744FB">
              <w:rPr>
                <w:sz w:val="24"/>
                <w:szCs w:val="20"/>
                <w:lang w:val="ru-RU"/>
              </w:rPr>
              <w:t xml:space="preserve">                 </w:t>
            </w:r>
            <w:r w:rsidR="00EA45BA">
              <w:rPr>
                <w:sz w:val="24"/>
                <w:szCs w:val="20"/>
                <w:lang w:val="ru-RU"/>
              </w:rPr>
              <w:t xml:space="preserve"> </w:t>
            </w:r>
            <w:r w:rsidR="00D664FE" w:rsidRPr="00E76FE2">
              <w:rPr>
                <w:color w:val="C00000"/>
                <w:sz w:val="24"/>
                <w:szCs w:val="20"/>
                <w:lang w:val="ru-RU"/>
              </w:rPr>
              <w:t>М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DE0" w:rsidRPr="008306B8" w:rsidRDefault="00F70DE0" w:rsidP="00662D29">
            <w:pPr>
              <w:pStyle w:val="Contenudetableau"/>
              <w:ind w:left="993" w:hanging="851"/>
              <w:rPr>
                <w:lang w:val="ru-RU"/>
              </w:rPr>
            </w:pPr>
            <w:r w:rsidRPr="008306B8">
              <w:rPr>
                <w:lang w:val="ru-RU"/>
              </w:rPr>
              <w:t>8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DE0" w:rsidRPr="00DC34EE" w:rsidRDefault="00F70DE0" w:rsidP="00662D29">
            <w:pPr>
              <w:pStyle w:val="Contenudetableau"/>
              <w:jc w:val="both"/>
              <w:rPr>
                <w:sz w:val="20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>Отец</w:t>
            </w:r>
          </w:p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DE0" w:rsidRPr="008306B8" w:rsidRDefault="00F70DE0" w:rsidP="00662D29">
            <w:pPr>
              <w:pStyle w:val="Contenudetableau"/>
              <w:ind w:left="993" w:hanging="851"/>
              <w:rPr>
                <w:lang w:val="ru-RU"/>
              </w:rPr>
            </w:pPr>
            <w:r w:rsidRPr="008306B8">
              <w:rPr>
                <w:lang w:val="ru-RU"/>
              </w:rPr>
              <w:t>9</w:t>
            </w:r>
          </w:p>
        </w:tc>
        <w:tc>
          <w:tcPr>
            <w:tcW w:w="32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DE0" w:rsidRPr="00DC34EE" w:rsidRDefault="00F70DE0" w:rsidP="00662D29">
            <w:pPr>
              <w:pStyle w:val="Contenudetableau"/>
              <w:jc w:val="both"/>
              <w:rPr>
                <w:sz w:val="20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>Мать</w:t>
            </w:r>
          </w:p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70DE0" w:rsidRPr="00DC34EE" w:rsidTr="00921BE2">
        <w:tc>
          <w:tcPr>
            <w:tcW w:w="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70DE0" w:rsidRPr="008C1958">
              <w:tc>
                <w:tcPr>
                  <w:tcW w:w="479" w:type="dxa"/>
                  <w:shd w:val="clear" w:color="auto" w:fill="auto"/>
                </w:tcPr>
                <w:p w:rsidR="00F70DE0" w:rsidRPr="008C1958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lang w:val="ru-RU"/>
                    </w:rPr>
                  </w:pPr>
                  <w:r w:rsidRPr="008C1958">
                    <w:rPr>
                      <w:lang w:val="ru-RU"/>
                    </w:rPr>
                    <w:t>5</w:t>
                  </w:r>
                </w:p>
              </w:tc>
            </w:tr>
          </w:tbl>
          <w:p w:rsidR="00F70DE0" w:rsidRPr="008C1958" w:rsidRDefault="00F70DE0" w:rsidP="008306B8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DE0" w:rsidRPr="00DC34EE" w:rsidRDefault="00F70DE0" w:rsidP="00662D29">
            <w:pPr>
              <w:pStyle w:val="Contenudetableau"/>
              <w:snapToGrid w:val="0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>Фамилия</w:t>
            </w:r>
          </w:p>
          <w:p w:rsidR="00F70DE0" w:rsidRPr="00DC34EE" w:rsidRDefault="00F70DE0" w:rsidP="00662D29">
            <w:pPr>
              <w:pStyle w:val="Contenudetableau"/>
              <w:ind w:left="993" w:hanging="851"/>
              <w:jc w:val="both"/>
              <w:rPr>
                <w:lang w:val="ru-RU"/>
              </w:rPr>
            </w:pPr>
          </w:p>
        </w:tc>
        <w:tc>
          <w:tcPr>
            <w:tcW w:w="34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0DE0" w:rsidRPr="00E76FE2" w:rsidRDefault="002A0A57" w:rsidP="005060CC">
            <w:pPr>
              <w:pStyle w:val="Contenudetableau"/>
              <w:jc w:val="left"/>
              <w:rPr>
                <w:b w:val="0"/>
                <w:color w:val="C00000"/>
                <w:sz w:val="22"/>
                <w:szCs w:val="20"/>
                <w:lang w:val="ru-RU"/>
              </w:rPr>
            </w:pPr>
            <w:r>
              <w:rPr>
                <w:rFonts w:eastAsia="Times New Roman" w:cs="Times New Roman"/>
                <w:b w:val="0"/>
                <w:sz w:val="22"/>
                <w:szCs w:val="20"/>
                <w:lang w:val="ru-RU"/>
              </w:rPr>
              <w:t xml:space="preserve"> </w:t>
            </w:r>
            <w:r w:rsidR="00811DC9">
              <w:rPr>
                <w:rFonts w:eastAsia="Times New Roman" w:cs="Times New Roman"/>
                <w:b w:val="0"/>
                <w:sz w:val="22"/>
                <w:szCs w:val="20"/>
                <w:lang w:val="ru-RU"/>
              </w:rPr>
              <w:t xml:space="preserve">   </w:t>
            </w:r>
            <w:r w:rsidR="00E76FE2">
              <w:rPr>
                <w:rFonts w:eastAsia="Times New Roman" w:cs="Times New Roman"/>
                <w:b w:val="0"/>
                <w:color w:val="C00000"/>
                <w:sz w:val="22"/>
                <w:szCs w:val="20"/>
                <w:lang w:val="ru-RU"/>
              </w:rPr>
              <w:t>Иванов</w:t>
            </w:r>
          </w:p>
        </w:tc>
        <w:tc>
          <w:tcPr>
            <w:tcW w:w="3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DE0" w:rsidRPr="00DC34EE" w:rsidRDefault="00F70DE0" w:rsidP="00662D29">
            <w:pPr>
              <w:pStyle w:val="Contenudetableau"/>
              <w:snapToGrid w:val="0"/>
              <w:ind w:left="993" w:hanging="851"/>
              <w:jc w:val="both"/>
              <w:rPr>
                <w:b w:val="0"/>
                <w:sz w:val="22"/>
                <w:szCs w:val="20"/>
                <w:lang w:val="ru-RU"/>
              </w:rPr>
            </w:pPr>
          </w:p>
          <w:p w:rsidR="00F70DE0" w:rsidRPr="00E76FE2" w:rsidRDefault="00E76FE2" w:rsidP="00E76FE2">
            <w:pPr>
              <w:pStyle w:val="Contenudetableau"/>
              <w:ind w:left="993" w:hanging="851"/>
              <w:jc w:val="both"/>
              <w:rPr>
                <w:b w:val="0"/>
                <w:color w:val="C00000"/>
                <w:sz w:val="22"/>
                <w:lang w:val="ru-RU"/>
              </w:rPr>
            </w:pPr>
            <w:r>
              <w:rPr>
                <w:rFonts w:eastAsia="Times New Roman" w:cs="Times New Roman"/>
                <w:b w:val="0"/>
                <w:color w:val="C00000"/>
                <w:sz w:val="22"/>
                <w:szCs w:val="20"/>
                <w:lang w:val="ru-RU"/>
              </w:rPr>
              <w:t>Иванова</w:t>
            </w:r>
          </w:p>
        </w:tc>
      </w:tr>
      <w:tr w:rsidR="00F70DE0" w:rsidRPr="00DC34EE" w:rsidTr="008306B8">
        <w:tc>
          <w:tcPr>
            <w:tcW w:w="58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70DE0" w:rsidRPr="008C1958">
              <w:tc>
                <w:tcPr>
                  <w:tcW w:w="479" w:type="dxa"/>
                  <w:shd w:val="clear" w:color="auto" w:fill="auto"/>
                </w:tcPr>
                <w:p w:rsidR="00F70DE0" w:rsidRPr="008C1958" w:rsidRDefault="00F70DE0" w:rsidP="008306B8">
                  <w:pPr>
                    <w:pStyle w:val="Contenudetableau"/>
                    <w:framePr w:hSpace="180" w:wrap="around" w:vAnchor="text" w:hAnchor="text" w:x="-142" w:y="1"/>
                    <w:ind w:left="993" w:hanging="851"/>
                    <w:suppressOverlap/>
                    <w:jc w:val="left"/>
                    <w:rPr>
                      <w:lang w:val="ru-RU"/>
                    </w:rPr>
                  </w:pPr>
                  <w:r w:rsidRPr="008C1958">
                    <w:rPr>
                      <w:lang w:val="ru-RU"/>
                    </w:rPr>
                    <w:t>6</w:t>
                  </w:r>
                </w:p>
              </w:tc>
            </w:tr>
          </w:tbl>
          <w:p w:rsidR="00F70DE0" w:rsidRPr="008C1958" w:rsidRDefault="00F70DE0" w:rsidP="008306B8">
            <w:pPr>
              <w:pStyle w:val="Contenudetableau"/>
              <w:ind w:left="993" w:hanging="851"/>
              <w:rPr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0DE0" w:rsidRPr="00DC34EE" w:rsidRDefault="00F70DE0" w:rsidP="008306B8">
            <w:pPr>
              <w:pStyle w:val="Contenudetableau"/>
              <w:snapToGrid w:val="0"/>
              <w:ind w:left="993" w:hanging="851"/>
              <w:jc w:val="left"/>
              <w:rPr>
                <w:sz w:val="20"/>
                <w:szCs w:val="20"/>
                <w:lang w:val="ru-RU"/>
              </w:rPr>
            </w:pPr>
          </w:p>
          <w:p w:rsidR="00F70DE0" w:rsidRDefault="005C6EB9" w:rsidP="008306B8">
            <w:pPr>
              <w:pStyle w:val="Contenudetableau"/>
              <w:ind w:left="993" w:hanging="851"/>
              <w:jc w:val="left"/>
              <w:rPr>
                <w:sz w:val="20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>Имена</w:t>
            </w:r>
          </w:p>
          <w:p w:rsidR="008306B8" w:rsidRPr="00DC34EE" w:rsidRDefault="008306B8" w:rsidP="008306B8">
            <w:pPr>
              <w:pStyle w:val="Contenudetableau"/>
              <w:ind w:left="993" w:hanging="851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485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0039F" w:rsidRPr="00E76FE2" w:rsidRDefault="002A0A57" w:rsidP="00E76FE2">
            <w:pPr>
              <w:pStyle w:val="Contenudetableau"/>
              <w:jc w:val="left"/>
              <w:rPr>
                <w:b w:val="0"/>
                <w:color w:val="C00000"/>
                <w:sz w:val="22"/>
                <w:szCs w:val="20"/>
                <w:lang w:val="ru-RU"/>
              </w:rPr>
            </w:pPr>
            <w:r>
              <w:rPr>
                <w:b w:val="0"/>
                <w:sz w:val="22"/>
                <w:szCs w:val="20"/>
                <w:lang w:val="ru-RU"/>
              </w:rPr>
              <w:t xml:space="preserve"> </w:t>
            </w:r>
            <w:r w:rsidR="005060CC">
              <w:rPr>
                <w:b w:val="0"/>
                <w:sz w:val="22"/>
                <w:szCs w:val="20"/>
                <w:lang w:val="ru-RU"/>
              </w:rPr>
              <w:t xml:space="preserve">  </w:t>
            </w:r>
            <w:r w:rsidR="00E76FE2">
              <w:rPr>
                <w:b w:val="0"/>
                <w:color w:val="C00000"/>
                <w:sz w:val="22"/>
                <w:szCs w:val="20"/>
                <w:lang w:val="ru-RU"/>
              </w:rPr>
              <w:t>Иван Петрович</w:t>
            </w:r>
          </w:p>
        </w:tc>
        <w:tc>
          <w:tcPr>
            <w:tcW w:w="3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0DE0" w:rsidRPr="00DC34EE" w:rsidRDefault="00E76FE2" w:rsidP="00CA3964">
            <w:pPr>
              <w:pStyle w:val="Contenudetableau"/>
              <w:ind w:left="993" w:hanging="851"/>
              <w:jc w:val="left"/>
              <w:rPr>
                <w:b w:val="0"/>
                <w:sz w:val="22"/>
                <w:lang w:val="ru-RU"/>
              </w:rPr>
            </w:pPr>
            <w:r>
              <w:rPr>
                <w:b w:val="0"/>
                <w:color w:val="C00000"/>
                <w:sz w:val="22"/>
                <w:szCs w:val="20"/>
                <w:lang w:val="ru-RU"/>
              </w:rPr>
              <w:t>Елена Петровна</w:t>
            </w:r>
          </w:p>
        </w:tc>
      </w:tr>
      <w:tr w:rsidR="00D57A95" w:rsidRPr="00DC34EE" w:rsidTr="008306B8">
        <w:trPr>
          <w:trHeight w:val="660"/>
        </w:trPr>
        <w:tc>
          <w:tcPr>
            <w:tcW w:w="58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D57A95" w:rsidRPr="008C1958" w:rsidRDefault="00D57A95" w:rsidP="008306B8">
            <w:pPr>
              <w:pStyle w:val="Contenudetableau"/>
              <w:ind w:left="993" w:hanging="851"/>
              <w:jc w:val="left"/>
              <w:rPr>
                <w:sz w:val="20"/>
                <w:szCs w:val="20"/>
                <w:lang w:val="ru-RU"/>
              </w:rPr>
            </w:pPr>
            <w:r w:rsidRPr="008C1958">
              <w:rPr>
                <w:lang w:val="ru-RU"/>
              </w:rPr>
              <w:t>10</w:t>
            </w:r>
          </w:p>
        </w:tc>
        <w:tc>
          <w:tcPr>
            <w:tcW w:w="9475" w:type="dxa"/>
            <w:gridSpan w:val="10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D57A95" w:rsidRPr="00DC34EE" w:rsidRDefault="00D57A95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 w:rsidRPr="00DC34EE">
              <w:rPr>
                <w:sz w:val="20"/>
                <w:szCs w:val="20"/>
                <w:lang w:val="ru-RU"/>
              </w:rPr>
              <w:t>Другие дополнения к</w:t>
            </w:r>
            <w:r w:rsidR="00D93E88">
              <w:rPr>
                <w:sz w:val="20"/>
                <w:szCs w:val="20"/>
                <w:lang w:val="ru-RU"/>
              </w:rPr>
              <w:t xml:space="preserve"> акту</w:t>
            </w:r>
            <w:r w:rsidRPr="00DC34EE">
              <w:rPr>
                <w:sz w:val="20"/>
                <w:szCs w:val="20"/>
                <w:lang w:val="ru-RU"/>
              </w:rPr>
              <w:t xml:space="preserve">                          </w:t>
            </w:r>
          </w:p>
          <w:p w:rsidR="00D57A95" w:rsidRPr="00DC34EE" w:rsidRDefault="00D57A95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  <w:p w:rsidR="00D57A95" w:rsidRPr="00DC34EE" w:rsidRDefault="00D57A95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  <w:p w:rsidR="00D57A95" w:rsidRPr="00DC34EE" w:rsidRDefault="00D57A95" w:rsidP="00662D29">
            <w:pPr>
              <w:pStyle w:val="Contenudetableau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57A95" w:rsidRPr="00DC34EE" w:rsidTr="008306B8">
        <w:trPr>
          <w:trHeight w:val="448"/>
        </w:trPr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A95" w:rsidRPr="008C1958" w:rsidRDefault="00D57A95" w:rsidP="008306B8">
            <w:pPr>
              <w:pStyle w:val="Contenudetableau"/>
              <w:ind w:left="993" w:hanging="851"/>
              <w:rPr>
                <w:lang w:val="ru-RU"/>
              </w:rPr>
            </w:pPr>
          </w:p>
        </w:tc>
        <w:tc>
          <w:tcPr>
            <w:tcW w:w="9475" w:type="dxa"/>
            <w:gridSpan w:val="10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7A95" w:rsidRPr="00DC34EE" w:rsidRDefault="00D57A95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1488D" w:rsidRPr="00DC34EE" w:rsidTr="008306B8">
        <w:trPr>
          <w:trHeight w:val="2677"/>
        </w:trPr>
        <w:tc>
          <w:tcPr>
            <w:tcW w:w="5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79"/>
            </w:tblGrid>
            <w:tr w:rsidR="00F1488D">
              <w:tc>
                <w:tcPr>
                  <w:tcW w:w="479" w:type="dxa"/>
                  <w:shd w:val="clear" w:color="auto" w:fill="auto"/>
                </w:tcPr>
                <w:p w:rsidR="00F1488D" w:rsidRDefault="00F1488D" w:rsidP="008306B8">
                  <w:pPr>
                    <w:pStyle w:val="Contenudetableau"/>
                    <w:framePr w:hSpace="180" w:wrap="around" w:vAnchor="text" w:hAnchor="text" w:x="-142" w:y="1"/>
                    <w:suppressOverlap/>
                  </w:pPr>
                  <w:r>
                    <w:t>11</w:t>
                  </w:r>
                </w:p>
              </w:tc>
            </w:tr>
          </w:tbl>
          <w:p w:rsidR="00F1488D" w:rsidRDefault="00F1488D" w:rsidP="008306B8">
            <w:pPr>
              <w:pStyle w:val="Contenudetableau"/>
              <w:ind w:left="993" w:hanging="851"/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488D" w:rsidRDefault="00F1488D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в</w:t>
            </w:r>
            <w:r w:rsidR="005B688F">
              <w:rPr>
                <w:sz w:val="20"/>
                <w:szCs w:val="20"/>
                <w:lang w:val="ru-RU"/>
              </w:rPr>
              <w:t>ыдачи</w:t>
            </w:r>
          </w:p>
          <w:p w:rsidR="00E64292" w:rsidRPr="00754396" w:rsidRDefault="005676FF" w:rsidP="00662D29">
            <w:pPr>
              <w:pStyle w:val="Contenudetableau"/>
              <w:ind w:left="993" w:hanging="851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685800</wp:posOffset>
                  </wp:positionV>
                  <wp:extent cx="2217420" cy="784860"/>
                  <wp:effectExtent l="0" t="0" r="0" b="0"/>
                  <wp:wrapNone/>
                  <wp:docPr id="4" name="Рисунок 4" descr="Цифровая подпись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ифровая подпись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2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1488D" w:rsidRPr="00DC34EE" w:rsidRDefault="00F1488D" w:rsidP="00662D29">
            <w:pPr>
              <w:rPr>
                <w:sz w:val="20"/>
                <w:lang w:val="ru-RU"/>
              </w:rPr>
            </w:pPr>
            <w:r w:rsidRPr="00DC34EE">
              <w:rPr>
                <w:lang w:val="ru-RU"/>
              </w:rPr>
              <w:t xml:space="preserve">  </w:t>
            </w:r>
            <w:r w:rsidRPr="00DC34EE">
              <w:rPr>
                <w:sz w:val="20"/>
                <w:lang w:val="ru-RU"/>
              </w:rPr>
              <w:t>День          Месяц                  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1488D" w:rsidRPr="00E76FE2" w:rsidTr="00762207">
              <w:tc>
                <w:tcPr>
                  <w:tcW w:w="340" w:type="dxa"/>
                  <w:shd w:val="clear" w:color="auto" w:fill="auto"/>
                </w:tcPr>
                <w:p w:rsidR="00F1488D" w:rsidRPr="00E76FE2" w:rsidRDefault="00B40929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488D" w:rsidRPr="00E76FE2" w:rsidRDefault="00B40929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1488D" w:rsidRPr="00E76FE2" w:rsidRDefault="00F1488D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1488D" w:rsidRPr="00E76FE2" w:rsidRDefault="00432C91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0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:rsidR="00F1488D" w:rsidRPr="00E76FE2" w:rsidRDefault="00B40929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1488D" w:rsidRPr="00E76FE2" w:rsidRDefault="00F1488D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F1488D" w:rsidRPr="00E76FE2" w:rsidRDefault="00F1488D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:rsidR="00F1488D" w:rsidRPr="00E76FE2" w:rsidRDefault="00F1488D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0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:rsidR="00F1488D" w:rsidRPr="00E76FE2" w:rsidRDefault="00150ECD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:rsidR="00F1488D" w:rsidRPr="00E76FE2" w:rsidRDefault="00B40929" w:rsidP="00662D29">
                  <w:pPr>
                    <w:framePr w:hSpace="180" w:wrap="around" w:vAnchor="text" w:hAnchor="text" w:x="-142" w:y="1"/>
                    <w:suppressOverlap/>
                    <w:rPr>
                      <w:color w:val="C00000"/>
                      <w:lang w:val="ru-RU"/>
                    </w:rPr>
                  </w:pPr>
                  <w:r w:rsidRPr="00E76FE2">
                    <w:rPr>
                      <w:color w:val="C00000"/>
                      <w:lang w:val="ru-RU"/>
                    </w:rPr>
                    <w:t>3</w:t>
                  </w:r>
                </w:p>
              </w:tc>
            </w:tr>
          </w:tbl>
          <w:p w:rsidR="005C6EB9" w:rsidRPr="00DC34EE" w:rsidRDefault="005C6EB9" w:rsidP="00662D29">
            <w:pPr>
              <w:rPr>
                <w:lang w:val="ru-RU"/>
              </w:rPr>
            </w:pPr>
            <w:r w:rsidRPr="00DC34EE">
              <w:rPr>
                <w:lang w:val="ru-RU"/>
              </w:rPr>
              <w:t xml:space="preserve">                    </w:t>
            </w:r>
          </w:p>
          <w:p w:rsidR="00F1488D" w:rsidRPr="00DC34EE" w:rsidRDefault="005C6EB9" w:rsidP="00662D29">
            <w:pPr>
              <w:rPr>
                <w:lang w:val="ru-RU"/>
              </w:rPr>
            </w:pPr>
            <w:r w:rsidRPr="00DC34EE">
              <w:rPr>
                <w:lang w:val="ru-RU"/>
              </w:rPr>
              <w:t xml:space="preserve">Электронная подпись 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488D" w:rsidRPr="00DC34EE" w:rsidRDefault="00F1488D" w:rsidP="00662D29">
            <w:pPr>
              <w:jc w:val="center"/>
              <w:rPr>
                <w:sz w:val="22"/>
                <w:szCs w:val="22"/>
                <w:lang w:val="ru-RU"/>
              </w:rPr>
            </w:pPr>
            <w:r w:rsidRPr="00DC34EE">
              <w:rPr>
                <w:sz w:val="22"/>
                <w:szCs w:val="22"/>
                <w:lang w:val="ru-RU"/>
              </w:rPr>
              <w:t>Подпись</w:t>
            </w:r>
          </w:p>
          <w:p w:rsidR="00F1488D" w:rsidRPr="00DC34EE" w:rsidRDefault="00F1488D" w:rsidP="00662D29">
            <w:pPr>
              <w:jc w:val="center"/>
              <w:rPr>
                <w:sz w:val="20"/>
                <w:lang w:val="ru-RU"/>
              </w:rPr>
            </w:pPr>
            <w:r w:rsidRPr="00DC34EE">
              <w:rPr>
                <w:sz w:val="22"/>
                <w:szCs w:val="22"/>
                <w:lang w:val="ru-RU"/>
              </w:rPr>
              <w:t>и печать</w:t>
            </w:r>
          </w:p>
        </w:tc>
      </w:tr>
    </w:tbl>
    <w:p w:rsidR="001823D6" w:rsidRDefault="001823D6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</w:p>
    <w:p w:rsidR="001823D6" w:rsidRPr="001823D6" w:rsidRDefault="001823D6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  <w:r w:rsidRPr="001823D6">
        <w:rPr>
          <w:color w:val="111111"/>
          <w:kern w:val="3"/>
          <w:sz w:val="16"/>
          <w:szCs w:val="16"/>
          <w:lang w:val="ru-RU"/>
        </w:rPr>
        <w:t>Символы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Jo </w:t>
      </w:r>
      <w:r w:rsidRPr="001823D6">
        <w:rPr>
          <w:color w:val="111111"/>
          <w:kern w:val="3"/>
          <w:sz w:val="16"/>
          <w:szCs w:val="16"/>
          <w:lang w:val="ru-RU"/>
        </w:rPr>
        <w:t>:</w:t>
      </w:r>
      <w:proofErr w:type="gramEnd"/>
      <w:r w:rsidRPr="001823D6">
        <w:rPr>
          <w:color w:val="111111"/>
          <w:kern w:val="3"/>
          <w:sz w:val="16"/>
          <w:szCs w:val="16"/>
          <w:lang w:val="ru-RU"/>
        </w:rPr>
        <w:t xml:space="preserve"> день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Mo </w:t>
      </w:r>
      <w:r w:rsidRPr="001823D6">
        <w:rPr>
          <w:color w:val="111111"/>
          <w:kern w:val="3"/>
          <w:sz w:val="16"/>
          <w:szCs w:val="16"/>
          <w:lang w:val="ru-RU"/>
        </w:rPr>
        <w:t>:</w:t>
      </w:r>
      <w:proofErr w:type="gramEnd"/>
      <w:r w:rsidRPr="001823D6">
        <w:rPr>
          <w:color w:val="111111"/>
          <w:kern w:val="3"/>
          <w:sz w:val="16"/>
          <w:szCs w:val="16"/>
          <w:lang w:val="ru-RU"/>
        </w:rPr>
        <w:t xml:space="preserve"> месяц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An </w:t>
      </w:r>
      <w:r w:rsidRPr="001823D6">
        <w:rPr>
          <w:color w:val="111111"/>
          <w:kern w:val="3"/>
          <w:sz w:val="16"/>
          <w:szCs w:val="16"/>
          <w:lang w:val="ru-RU"/>
        </w:rPr>
        <w:t>:</w:t>
      </w:r>
      <w:proofErr w:type="gramEnd"/>
      <w:r w:rsidRPr="001823D6">
        <w:rPr>
          <w:color w:val="111111"/>
          <w:kern w:val="3"/>
          <w:sz w:val="16"/>
          <w:szCs w:val="16"/>
          <w:lang w:val="ru-RU"/>
        </w:rPr>
        <w:t xml:space="preserve"> год</w:t>
      </w:r>
    </w:p>
    <w:p w:rsidR="001823D6" w:rsidRPr="001823D6" w:rsidRDefault="001823D6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  <w:r w:rsidRPr="001823D6">
        <w:rPr>
          <w:color w:val="111111"/>
          <w:kern w:val="3"/>
          <w:sz w:val="16"/>
          <w:szCs w:val="16"/>
          <w:lang w:val="ru-RU"/>
        </w:rPr>
        <w:t>М: мужской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r w:rsidRPr="001823D6">
        <w:rPr>
          <w:color w:val="111111"/>
          <w:kern w:val="3"/>
          <w:sz w:val="16"/>
          <w:szCs w:val="16"/>
        </w:rPr>
        <w:t>F </w:t>
      </w:r>
      <w:r w:rsidRPr="001823D6">
        <w:rPr>
          <w:color w:val="111111"/>
          <w:kern w:val="3"/>
          <w:sz w:val="16"/>
          <w:szCs w:val="16"/>
          <w:lang w:val="ru-RU"/>
        </w:rPr>
        <w:t>: женский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r w:rsidRPr="001823D6">
        <w:rPr>
          <w:color w:val="111111"/>
          <w:kern w:val="3"/>
          <w:sz w:val="16"/>
          <w:szCs w:val="16"/>
          <w:lang w:val="fr-CA"/>
        </w:rPr>
        <w:t>Mar</w:t>
      </w:r>
      <w:r w:rsidRPr="001823D6">
        <w:rPr>
          <w:color w:val="111111"/>
          <w:kern w:val="3"/>
          <w:sz w:val="16"/>
          <w:szCs w:val="16"/>
          <w:lang w:val="ru-RU"/>
        </w:rPr>
        <w:t xml:space="preserve">: заключение брака 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spellStart"/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Sc</w:t>
      </w:r>
      <w:proofErr w:type="spellEnd"/>
      <w:r w:rsidRPr="001823D6">
        <w:rPr>
          <w:color w:val="111111"/>
          <w:kern w:val="3"/>
          <w:sz w:val="16"/>
          <w:szCs w:val="16"/>
          <w:lang w:val="en-GB"/>
        </w:rPr>
        <w:t> </w:t>
      </w:r>
      <w:r w:rsidRPr="001823D6">
        <w:rPr>
          <w:color w:val="111111"/>
          <w:kern w:val="3"/>
          <w:sz w:val="16"/>
          <w:szCs w:val="16"/>
          <w:lang w:val="ru-RU"/>
        </w:rPr>
        <w:t>:</w:t>
      </w:r>
      <w:proofErr w:type="gramEnd"/>
      <w:r w:rsidRPr="001823D6">
        <w:rPr>
          <w:color w:val="111111"/>
          <w:kern w:val="3"/>
          <w:sz w:val="16"/>
          <w:szCs w:val="16"/>
          <w:lang w:val="ru-RU"/>
        </w:rPr>
        <w:t xml:space="preserve"> разделение имущества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spellStart"/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Div</w:t>
      </w:r>
      <w:proofErr w:type="spellEnd"/>
      <w:r w:rsidRPr="001823D6">
        <w:rPr>
          <w:color w:val="111111"/>
          <w:kern w:val="3"/>
          <w:sz w:val="16"/>
          <w:szCs w:val="16"/>
          <w:lang w:val="en-GB"/>
        </w:rPr>
        <w:t> </w:t>
      </w:r>
      <w:r w:rsidRPr="001823D6">
        <w:rPr>
          <w:color w:val="111111"/>
          <w:kern w:val="3"/>
          <w:sz w:val="16"/>
          <w:szCs w:val="16"/>
          <w:lang w:val="ru-RU"/>
        </w:rPr>
        <w:t>:</w:t>
      </w:r>
      <w:proofErr w:type="gramEnd"/>
      <w:r w:rsidRPr="001823D6">
        <w:rPr>
          <w:color w:val="111111"/>
          <w:kern w:val="3"/>
          <w:sz w:val="16"/>
          <w:szCs w:val="16"/>
          <w:lang w:val="ru-RU"/>
        </w:rPr>
        <w:t xml:space="preserve"> развод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A </w:t>
      </w:r>
      <w:r w:rsidRPr="001823D6">
        <w:rPr>
          <w:color w:val="111111"/>
          <w:kern w:val="3"/>
          <w:sz w:val="16"/>
          <w:szCs w:val="16"/>
          <w:lang w:val="ru-RU"/>
        </w:rPr>
        <w:t>:</w:t>
      </w:r>
      <w:proofErr w:type="gramEnd"/>
      <w:r w:rsidRPr="001823D6">
        <w:rPr>
          <w:color w:val="111111"/>
          <w:kern w:val="3"/>
          <w:sz w:val="16"/>
          <w:szCs w:val="16"/>
          <w:lang w:val="ru-RU"/>
        </w:rPr>
        <w:t xml:space="preserve"> аннулирование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r w:rsidRPr="001823D6">
        <w:rPr>
          <w:color w:val="111111"/>
          <w:kern w:val="3"/>
          <w:sz w:val="16"/>
          <w:szCs w:val="16"/>
        </w:rPr>
        <w:t>D</w:t>
      </w:r>
      <w:r w:rsidRPr="001823D6">
        <w:rPr>
          <w:color w:val="111111"/>
          <w:kern w:val="3"/>
          <w:sz w:val="16"/>
          <w:szCs w:val="16"/>
          <w:lang w:val="ru-RU"/>
        </w:rPr>
        <w:t>: смерть</w:t>
      </w:r>
    </w:p>
    <w:p w:rsidR="001823D6" w:rsidRPr="001823D6" w:rsidRDefault="001823D6" w:rsidP="001823D6">
      <w:pPr>
        <w:autoSpaceDN w:val="0"/>
        <w:jc w:val="both"/>
        <w:textAlignment w:val="baseline"/>
        <w:rPr>
          <w:kern w:val="3"/>
          <w:sz w:val="16"/>
          <w:szCs w:val="16"/>
          <w:lang w:val="ru-RU"/>
        </w:rPr>
      </w:pPr>
      <w:proofErr w:type="spellStart"/>
      <w:r w:rsidRPr="001823D6">
        <w:rPr>
          <w:color w:val="111111"/>
          <w:kern w:val="3"/>
          <w:sz w:val="16"/>
          <w:szCs w:val="16"/>
          <w:lang w:val="en-GB"/>
        </w:rPr>
        <w:t>Dm</w:t>
      </w:r>
      <w:proofErr w:type="spellEnd"/>
      <w:r w:rsidRPr="001823D6">
        <w:rPr>
          <w:color w:val="111111"/>
          <w:kern w:val="3"/>
          <w:sz w:val="16"/>
          <w:szCs w:val="16"/>
          <w:lang w:val="ru-RU"/>
        </w:rPr>
        <w:t>: смерть мужа</w:t>
      </w:r>
    </w:p>
    <w:p w:rsidR="001823D6" w:rsidRDefault="001823D6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  <w:proofErr w:type="spellStart"/>
      <w:proofErr w:type="gramStart"/>
      <w:r w:rsidRPr="001823D6">
        <w:rPr>
          <w:color w:val="111111"/>
          <w:kern w:val="3"/>
          <w:sz w:val="16"/>
          <w:szCs w:val="16"/>
          <w:lang w:val="en-GB"/>
        </w:rPr>
        <w:t>Df</w:t>
      </w:r>
      <w:proofErr w:type="spellEnd"/>
      <w:proofErr w:type="gramEnd"/>
      <w:r w:rsidRPr="001823D6">
        <w:rPr>
          <w:color w:val="111111"/>
          <w:kern w:val="3"/>
          <w:sz w:val="16"/>
          <w:szCs w:val="16"/>
          <w:lang w:val="ru-RU"/>
        </w:rPr>
        <w:t>: смерть жены</w:t>
      </w:r>
    </w:p>
    <w:p w:rsidR="00A35D09" w:rsidRDefault="00A35D09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</w:p>
    <w:p w:rsidR="00A35D09" w:rsidRDefault="00A35D09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</w:p>
    <w:p w:rsidR="00A35D09" w:rsidRDefault="00A35D09" w:rsidP="001823D6">
      <w:pPr>
        <w:autoSpaceDN w:val="0"/>
        <w:jc w:val="both"/>
        <w:textAlignment w:val="baseline"/>
        <w:rPr>
          <w:color w:val="111111"/>
          <w:kern w:val="3"/>
          <w:sz w:val="16"/>
          <w:szCs w:val="16"/>
          <w:lang w:val="ru-RU"/>
        </w:rPr>
      </w:pPr>
    </w:p>
    <w:p w:rsidR="00837C91" w:rsidRDefault="00837C91" w:rsidP="00837C91">
      <w:pPr>
        <w:pStyle w:val="Standard"/>
        <w:jc w:val="center"/>
        <w:rPr>
          <w:color w:val="111111"/>
          <w:sz w:val="20"/>
          <w:szCs w:val="20"/>
          <w:lang w:val="ru-RU"/>
        </w:rPr>
      </w:pPr>
      <w:r w:rsidRPr="00837C91">
        <w:rPr>
          <w:color w:val="111111"/>
          <w:sz w:val="20"/>
          <w:szCs w:val="20"/>
          <w:lang w:val="ru-RU"/>
        </w:rPr>
        <w:t>ВЫПИСКА ВЫДАНА В СООТВЕТСТВИИ С ВЕНСКОЙ КОНВЕНЦИЕЙ ОТ 8 СЕНТЯБРЯ 1976 ГОДА</w:t>
      </w:r>
    </w:p>
    <w:p w:rsidR="00AE7E16" w:rsidRDefault="00AE7E16" w:rsidP="00837C91">
      <w:pPr>
        <w:pStyle w:val="Standard"/>
        <w:jc w:val="center"/>
        <w:rPr>
          <w:color w:val="111111"/>
          <w:sz w:val="20"/>
          <w:szCs w:val="20"/>
          <w:lang w:val="ru-RU"/>
        </w:rPr>
      </w:pPr>
    </w:p>
    <w:p w:rsidR="00B07763" w:rsidRDefault="00D54CC5" w:rsidP="00B07763">
      <w:pPr>
        <w:pStyle w:val="Standard"/>
        <w:jc w:val="center"/>
        <w:rPr>
          <w:color w:val="111111"/>
          <w:lang w:val="ru-RU"/>
        </w:rPr>
      </w:pPr>
      <w:r>
        <w:rPr>
          <w:color w:val="111111"/>
          <w:lang w:val="ru-RU"/>
        </w:rPr>
        <w:lastRenderedPageBreak/>
        <w:t xml:space="preserve">Выписка из акта </w:t>
      </w:r>
      <w:r w:rsidR="00EA1336">
        <w:rPr>
          <w:color w:val="111111"/>
          <w:lang w:val="ru-RU"/>
        </w:rPr>
        <w:t>выдана</w:t>
      </w:r>
      <w:r w:rsidR="00B07763">
        <w:rPr>
          <w:color w:val="111111"/>
          <w:lang w:val="ru-RU"/>
        </w:rPr>
        <w:t xml:space="preserve"> в соответствии с Венской Конвенцией от 8 сентября 1976 года</w:t>
      </w:r>
    </w:p>
    <w:p w:rsidR="00B07763" w:rsidRDefault="00B07763" w:rsidP="00B07763">
      <w:pPr>
        <w:pStyle w:val="Standard"/>
        <w:jc w:val="center"/>
        <w:rPr>
          <w:color w:val="111111"/>
          <w:lang w:val="ru-RU"/>
        </w:rPr>
      </w:pP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 xml:space="preserve"> Страна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2</w:t>
            </w:r>
          </w:p>
        </w:tc>
      </w:tr>
    </w:tbl>
    <w:p w:rsidR="00B07763" w:rsidRDefault="00B07763" w:rsidP="00B07763">
      <w:pPr>
        <w:pStyle w:val="Standard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 Отдел записи актов гражданского состояния                                                                                                                                                        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3</w:t>
            </w:r>
          </w:p>
        </w:tc>
      </w:tr>
    </w:tbl>
    <w:p w:rsidR="00B07763" w:rsidRDefault="007F7FE1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 xml:space="preserve">Акт </w:t>
      </w:r>
      <w:r w:rsidR="00B07763">
        <w:rPr>
          <w:color w:val="111111"/>
          <w:lang w:val="ru-RU"/>
        </w:rPr>
        <w:t>о рождении    №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4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Дата и место рождения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5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Фамилия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6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Имена</w:t>
      </w:r>
      <w:r>
        <w:rPr>
          <w:color w:val="111111"/>
          <w:lang w:val="ru-RU"/>
        </w:rPr>
        <w:tab/>
      </w:r>
      <w:r>
        <w:rPr>
          <w:color w:val="111111"/>
          <w:lang w:val="ru-RU"/>
        </w:rPr>
        <w:tab/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7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Пол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8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Отец</w:t>
      </w:r>
    </w:p>
    <w:tbl>
      <w:tblPr>
        <w:tblW w:w="3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</w:tblGrid>
      <w:tr w:rsidR="00B07763" w:rsidTr="00F2793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9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Мать</w:t>
      </w:r>
    </w:p>
    <w:tbl>
      <w:tblPr>
        <w:tblW w:w="51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</w:tblGrid>
      <w:tr w:rsidR="00B07763" w:rsidTr="00F279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10</w:t>
            </w:r>
          </w:p>
        </w:tc>
      </w:tr>
    </w:tbl>
    <w:p w:rsidR="00B07763" w:rsidRDefault="00B07763" w:rsidP="00B07763">
      <w:pPr>
        <w:pStyle w:val="Standard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Особые отметки</w:t>
      </w:r>
    </w:p>
    <w:tbl>
      <w:tblPr>
        <w:tblW w:w="51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</w:tblGrid>
      <w:tr w:rsidR="00B07763" w:rsidTr="00F279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763" w:rsidRDefault="00B07763" w:rsidP="00F2793A">
            <w:pPr>
              <w:pStyle w:val="Standard"/>
              <w:jc w:val="both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11</w:t>
            </w:r>
          </w:p>
        </w:tc>
      </w:tr>
    </w:tbl>
    <w:p w:rsidR="00B07763" w:rsidRDefault="00B07763" w:rsidP="00B07763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>Дата выдачи, подпись и печать</w:t>
      </w:r>
    </w:p>
    <w:p w:rsidR="007011A0" w:rsidRDefault="007011A0" w:rsidP="00B07763">
      <w:pPr>
        <w:pStyle w:val="Standard"/>
        <w:rPr>
          <w:color w:val="111111"/>
          <w:lang w:val="ru-RU"/>
        </w:rPr>
      </w:pPr>
    </w:p>
    <w:p w:rsidR="007011A0" w:rsidRDefault="007011A0" w:rsidP="00B07763">
      <w:pPr>
        <w:pStyle w:val="Standard"/>
        <w:rPr>
          <w:color w:val="111111"/>
          <w:lang w:val="ru-RU"/>
        </w:rPr>
      </w:pPr>
    </w:p>
    <w:p w:rsidR="00141F98" w:rsidRPr="007011A0" w:rsidRDefault="00B07763" w:rsidP="007011A0">
      <w:pPr>
        <w:pStyle w:val="Standard"/>
        <w:rPr>
          <w:color w:val="111111"/>
          <w:lang w:val="ru-RU"/>
        </w:rPr>
      </w:pPr>
      <w:r>
        <w:rPr>
          <w:color w:val="111111"/>
          <w:lang w:val="ru-RU"/>
        </w:rPr>
        <w:t xml:space="preserve">                                                       </w:t>
      </w:r>
    </w:p>
    <w:p w:rsidR="00C97037" w:rsidRPr="007011A0" w:rsidRDefault="00C97037" w:rsidP="00C97037">
      <w:pPr>
        <w:pStyle w:val="af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 xml:space="preserve">Согласно статьям </w:t>
      </w:r>
      <w:r w:rsidRPr="007011A0">
        <w:rPr>
          <w:rStyle w:val="22pt"/>
          <w:rFonts w:eastAsiaTheme="minorHAnsi"/>
          <w:sz w:val="24"/>
          <w:szCs w:val="24"/>
        </w:rPr>
        <w:t>3,4,5</w:t>
      </w:r>
      <w:r w:rsidRPr="007011A0">
        <w:rPr>
          <w:rFonts w:ascii="Times New Roman" w:hAnsi="Times New Roman" w:cs="Times New Roman"/>
          <w:i/>
          <w:sz w:val="14"/>
          <w:lang w:val="ru-RU" w:eastAsia="ru-RU" w:bidi="ru-RU"/>
        </w:rPr>
        <w:t xml:space="preserve"> </w:t>
      </w: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и 7 данной конвенции;</w:t>
      </w:r>
    </w:p>
    <w:p w:rsidR="00C97037" w:rsidRPr="007011A0" w:rsidRDefault="00C97037" w:rsidP="00C97037">
      <w:pPr>
        <w:pStyle w:val="af0"/>
        <w:ind w:firstLine="72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- Записи производятся латинскими печатными буквами: они также могут производиться буквами языка используемого для составления документа.</w:t>
      </w:r>
    </w:p>
    <w:p w:rsidR="00C97037" w:rsidRPr="007011A0" w:rsidRDefault="00C97037" w:rsidP="00C97037">
      <w:pPr>
        <w:pStyle w:val="af0"/>
        <w:ind w:firstLine="72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- Даты записаны арабскими буквами указывая последовательно день, месяц и год. День и месяц указываются двумя цифрами, год - четырьмя. Первые девять дней месяца и девять месяцев обозначаются цифрами от 01 до 09.</w:t>
      </w:r>
    </w:p>
    <w:p w:rsidR="00C97037" w:rsidRPr="007011A0" w:rsidRDefault="00C97037" w:rsidP="00C97037">
      <w:pPr>
        <w:pStyle w:val="af0"/>
        <w:ind w:firstLine="72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 xml:space="preserve">- Название какого-либо места сопровождается именем государства, где это место находится каждый </w:t>
      </w:r>
      <w:proofErr w:type="gramStart"/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раз</w:t>
      </w:r>
      <w:proofErr w:type="gramEnd"/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 xml:space="preserve"> когда документ выдаётся другим государством.</w:t>
      </w:r>
    </w:p>
    <w:p w:rsidR="00C97037" w:rsidRPr="007011A0" w:rsidRDefault="00C97037" w:rsidP="00C97037">
      <w:pPr>
        <w:pStyle w:val="af0"/>
        <w:ind w:firstLine="72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 xml:space="preserve">- Символы </w:t>
      </w:r>
      <w:r w:rsidRPr="007011A0">
        <w:rPr>
          <w:rFonts w:ascii="Times New Roman" w:hAnsi="Times New Roman" w:cs="Times New Roman"/>
          <w:i/>
          <w:sz w:val="18"/>
          <w:lang w:bidi="en-US"/>
        </w:rPr>
        <w:t>Mar</w:t>
      </w:r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. </w:t>
      </w:r>
      <w:proofErr w:type="spellStart"/>
      <w:r w:rsidRPr="007011A0">
        <w:rPr>
          <w:rFonts w:ascii="Times New Roman" w:hAnsi="Times New Roman" w:cs="Times New Roman"/>
          <w:i/>
          <w:sz w:val="18"/>
          <w:lang w:bidi="en-US"/>
        </w:rPr>
        <w:t>Sc</w:t>
      </w:r>
      <w:proofErr w:type="spellEnd"/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. </w:t>
      </w:r>
      <w:proofErr w:type="spellStart"/>
      <w:r w:rsidRPr="007011A0">
        <w:rPr>
          <w:rFonts w:ascii="Times New Roman" w:hAnsi="Times New Roman" w:cs="Times New Roman"/>
          <w:i/>
          <w:sz w:val="18"/>
          <w:lang w:bidi="en-US"/>
        </w:rPr>
        <w:t>Div</w:t>
      </w:r>
      <w:proofErr w:type="spellEnd"/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. </w:t>
      </w:r>
      <w:r w:rsidRPr="007011A0">
        <w:rPr>
          <w:rFonts w:ascii="Times New Roman" w:hAnsi="Times New Roman" w:cs="Times New Roman"/>
          <w:i/>
          <w:sz w:val="18"/>
          <w:lang w:bidi="en-US"/>
        </w:rPr>
        <w:t>A</w:t>
      </w:r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. </w:t>
      </w:r>
      <w:r w:rsidRPr="007011A0">
        <w:rPr>
          <w:rFonts w:ascii="Times New Roman" w:hAnsi="Times New Roman" w:cs="Times New Roman"/>
          <w:i/>
          <w:sz w:val="18"/>
          <w:lang w:bidi="en-US"/>
        </w:rPr>
        <w:t>D</w:t>
      </w:r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. </w:t>
      </w:r>
      <w:proofErr w:type="spellStart"/>
      <w:r w:rsidRPr="007011A0">
        <w:rPr>
          <w:rFonts w:ascii="Times New Roman" w:hAnsi="Times New Roman" w:cs="Times New Roman"/>
          <w:i/>
          <w:sz w:val="18"/>
          <w:lang w:bidi="en-US"/>
        </w:rPr>
        <w:t>Dm</w:t>
      </w:r>
      <w:proofErr w:type="spellEnd"/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. </w:t>
      </w: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 xml:space="preserve">и </w:t>
      </w:r>
      <w:proofErr w:type="spellStart"/>
      <w:r w:rsidRPr="007011A0">
        <w:rPr>
          <w:rFonts w:ascii="Times New Roman" w:hAnsi="Times New Roman" w:cs="Times New Roman"/>
          <w:i/>
          <w:sz w:val="18"/>
          <w:lang w:bidi="en-US"/>
        </w:rPr>
        <w:t>Df</w:t>
      </w:r>
      <w:proofErr w:type="spellEnd"/>
      <w:r w:rsidRPr="007011A0">
        <w:rPr>
          <w:rFonts w:ascii="Times New Roman" w:hAnsi="Times New Roman" w:cs="Times New Roman"/>
          <w:i/>
          <w:sz w:val="18"/>
          <w:lang w:val="ru-RU" w:bidi="en-US"/>
        </w:rPr>
        <w:t xml:space="preserve"> </w:t>
      </w: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сопровождаются местом и датой события. Символ Маг. также сопровождается именем и фамилией супруга/и.</w:t>
      </w:r>
    </w:p>
    <w:p w:rsidR="00C97037" w:rsidRPr="007011A0" w:rsidRDefault="00C97037" w:rsidP="00C97037">
      <w:pPr>
        <w:pStyle w:val="af0"/>
        <w:ind w:firstLine="72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- Если форма документа не позволяет заполнить ячейку или часть ее, они зачёркиваются.</w:t>
      </w:r>
    </w:p>
    <w:p w:rsidR="00C97037" w:rsidRPr="00E76FE2" w:rsidRDefault="00C97037" w:rsidP="00C97037">
      <w:pPr>
        <w:pStyle w:val="af0"/>
        <w:ind w:firstLine="720"/>
        <w:jc w:val="both"/>
        <w:rPr>
          <w:rFonts w:ascii="Times New Roman" w:hAnsi="Times New Roman" w:cs="Times New Roman"/>
          <w:i/>
          <w:sz w:val="18"/>
          <w:lang w:val="ru-RU"/>
        </w:rPr>
      </w:pP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- Добав</w:t>
      </w:r>
      <w:r w:rsidR="007011A0" w:rsidRPr="007011A0">
        <w:rPr>
          <w:rFonts w:ascii="Times New Roman" w:hAnsi="Times New Roman" w:cs="Times New Roman"/>
          <w:i/>
          <w:sz w:val="18"/>
          <w:lang w:val="ru-RU" w:eastAsia="ru-RU" w:bidi="ru-RU"/>
        </w:rPr>
        <w:t>ление</w:t>
      </w:r>
      <w:r w:rsidRPr="007011A0">
        <w:rPr>
          <w:rFonts w:ascii="Times New Roman" w:hAnsi="Times New Roman" w:cs="Times New Roman"/>
          <w:i/>
          <w:sz w:val="18"/>
          <w:lang w:val="ru-RU" w:eastAsia="ru-RU" w:bidi="ru-RU"/>
        </w:rPr>
        <w:t xml:space="preserve"> иных ячеек или символов нуждается в предварительном одобрении со стороны Международной Комиссии Гражданского Состояния.</w:t>
      </w:r>
    </w:p>
    <w:p w:rsidR="00C97037" w:rsidRPr="00E76FE2" w:rsidRDefault="00C97037">
      <w:pPr>
        <w:pStyle w:val="a4"/>
        <w:rPr>
          <w:lang w:val="ru-RU"/>
        </w:rPr>
      </w:pPr>
    </w:p>
    <w:p w:rsidR="00C97037" w:rsidRPr="00C97037" w:rsidRDefault="00C97037">
      <w:pPr>
        <w:pStyle w:val="a4"/>
        <w:rPr>
          <w:lang w:val="ru-RU"/>
        </w:rPr>
      </w:pPr>
    </w:p>
    <w:p w:rsidR="00C97037" w:rsidRPr="00C97037" w:rsidRDefault="00C97037">
      <w:pPr>
        <w:pStyle w:val="a4"/>
        <w:rPr>
          <w:lang w:val="en-US"/>
        </w:rPr>
      </w:pPr>
      <w:r>
        <w:rPr>
          <w:lang w:val="en-US"/>
        </w:rPr>
        <w:t>[</w:t>
      </w:r>
      <w:r>
        <w:rPr>
          <w:lang w:val="ru-RU"/>
        </w:rPr>
        <w:t>Ссылка</w:t>
      </w:r>
      <w:r>
        <w:rPr>
          <w:lang w:val="en-US"/>
        </w:rPr>
        <w:t>]</w:t>
      </w:r>
    </w:p>
    <w:p w:rsidR="00141F98" w:rsidRDefault="00141F98">
      <w:pPr>
        <w:pStyle w:val="a4"/>
        <w:rPr>
          <w:lang w:val="ru-RU"/>
        </w:rPr>
      </w:pPr>
    </w:p>
    <w:p w:rsidR="007011A0" w:rsidRPr="00C97037" w:rsidRDefault="007011A0" w:rsidP="007011A0">
      <w:pPr>
        <w:pStyle w:val="a4"/>
        <w:jc w:val="right"/>
        <w:rPr>
          <w:lang w:val="ru-RU"/>
        </w:rPr>
      </w:pPr>
      <w:r>
        <w:rPr>
          <w:lang w:val="fr-CA"/>
        </w:rPr>
        <w:t>QR-</w:t>
      </w:r>
      <w:r>
        <w:rPr>
          <w:lang w:val="ru-RU"/>
        </w:rPr>
        <w:t xml:space="preserve">код </w:t>
      </w:r>
    </w:p>
    <w:p w:rsidR="00D83C71" w:rsidRDefault="00D83C71" w:rsidP="00D83C71">
      <w:pPr>
        <w:spacing w:after="120"/>
        <w:rPr>
          <w:lang w:val="ru-RU"/>
        </w:rPr>
      </w:pPr>
    </w:p>
    <w:p w:rsidR="007011A0" w:rsidRDefault="007011A0" w:rsidP="00D83C71">
      <w:pPr>
        <w:spacing w:after="120"/>
        <w:rPr>
          <w:lang w:val="ru-RU"/>
        </w:rPr>
      </w:pPr>
    </w:p>
    <w:p w:rsidR="007011A0" w:rsidRDefault="007011A0" w:rsidP="00D83C71">
      <w:pPr>
        <w:spacing w:after="120"/>
        <w:rPr>
          <w:lang w:val="ru-RU"/>
        </w:rPr>
      </w:pPr>
    </w:p>
    <w:p w:rsidR="007011A0" w:rsidRDefault="007011A0" w:rsidP="00D83C71">
      <w:pPr>
        <w:spacing w:after="120"/>
        <w:rPr>
          <w:lang w:val="ru-RU"/>
        </w:rPr>
      </w:pPr>
    </w:p>
    <w:p w:rsidR="006049B2" w:rsidRPr="00D83C71" w:rsidRDefault="006049B2" w:rsidP="00D83C71">
      <w:pPr>
        <w:spacing w:after="120"/>
        <w:rPr>
          <w:lang w:val="ru-RU"/>
        </w:rPr>
      </w:pPr>
    </w:p>
    <w:tbl>
      <w:tblPr>
        <w:tblW w:w="9652" w:type="dxa"/>
        <w:tblInd w:w="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5"/>
        <w:gridCol w:w="37"/>
        <w:gridCol w:w="12"/>
        <w:gridCol w:w="3072"/>
        <w:gridCol w:w="1321"/>
        <w:gridCol w:w="15"/>
      </w:tblGrid>
      <w:tr w:rsidR="00D83C71" w:rsidRPr="00E76FE2" w:rsidTr="001A2E9E">
        <w:tc>
          <w:tcPr>
            <w:tcW w:w="9652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83C71" w:rsidRPr="00D83C71" w:rsidRDefault="00D83C71" w:rsidP="00D83C7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3C71">
              <w:rPr>
                <w:b/>
                <w:bCs/>
                <w:sz w:val="22"/>
                <w:szCs w:val="22"/>
                <w:lang w:val="ru-RU"/>
              </w:rPr>
              <w:lastRenderedPageBreak/>
              <w:t>АПОСТИЛЬ</w:t>
            </w:r>
          </w:p>
          <w:p w:rsidR="00D83C71" w:rsidRPr="00D83C71" w:rsidRDefault="00D83C71" w:rsidP="00D83C71">
            <w:pPr>
              <w:suppressLineNumbers/>
              <w:jc w:val="center"/>
              <w:rPr>
                <w:lang w:val="ru-RU"/>
              </w:rPr>
            </w:pPr>
            <w:r w:rsidRPr="00D83C71">
              <w:rPr>
                <w:sz w:val="22"/>
                <w:szCs w:val="22"/>
                <w:lang w:val="ru-RU"/>
              </w:rPr>
              <w:t>(Гаагская конвенция от 5 октября 1961)</w:t>
            </w:r>
          </w:p>
        </w:tc>
      </w:tr>
      <w:tr w:rsidR="00D83C71" w:rsidRPr="00D83C71" w:rsidTr="001A2E9E">
        <w:trPr>
          <w:trHeight w:val="246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C71" w:rsidRPr="00D83C71" w:rsidRDefault="00D83C71" w:rsidP="00D83C71">
            <w:pPr>
              <w:suppressLineNumbers/>
            </w:pPr>
            <w:r w:rsidRPr="00D83C71">
              <w:rPr>
                <w:sz w:val="22"/>
                <w:szCs w:val="22"/>
              </w:rPr>
              <w:t xml:space="preserve">1. </w:t>
            </w:r>
            <w:proofErr w:type="gramStart"/>
            <w:r w:rsidRPr="00D83C71">
              <w:rPr>
                <w:sz w:val="22"/>
                <w:szCs w:val="22"/>
                <w:lang w:val="ru-RU"/>
              </w:rPr>
              <w:t>Государство</w:t>
            </w:r>
            <w:r w:rsidRPr="00D83C71">
              <w:rPr>
                <w:sz w:val="22"/>
                <w:szCs w:val="22"/>
              </w:rPr>
              <w:t> :</w:t>
            </w:r>
            <w:proofErr w:type="gramEnd"/>
          </w:p>
        </w:tc>
        <w:tc>
          <w:tcPr>
            <w:tcW w:w="4420" w:type="dxa"/>
            <w:gridSpan w:val="4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3C71" w:rsidRPr="009D2BCB" w:rsidRDefault="00D83C71" w:rsidP="00D83C71">
            <w:pPr>
              <w:suppressLineNumbers/>
              <w:jc w:val="center"/>
              <w:rPr>
                <w:i/>
              </w:rPr>
            </w:pPr>
            <w:r w:rsidRPr="009D2BCB">
              <w:rPr>
                <w:b/>
                <w:bCs/>
                <w:i/>
                <w:sz w:val="22"/>
                <w:szCs w:val="22"/>
                <w:lang w:val="ru-RU"/>
              </w:rPr>
              <w:t>БЕЛЬГИЯ</w:t>
            </w:r>
          </w:p>
        </w:tc>
      </w:tr>
      <w:tr w:rsidR="007B6A91" w:rsidRPr="00E76FE2" w:rsidTr="001A2E9E">
        <w:trPr>
          <w:trHeight w:val="576"/>
        </w:trPr>
        <w:tc>
          <w:tcPr>
            <w:tcW w:w="524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A91" w:rsidRPr="00DC34EE" w:rsidRDefault="007B6A91" w:rsidP="00C23E02">
            <w:pPr>
              <w:suppressLineNumbers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DC34EE">
              <w:rPr>
                <w:sz w:val="22"/>
                <w:szCs w:val="22"/>
              </w:rPr>
              <w:t xml:space="preserve">2. </w:t>
            </w:r>
            <w:r w:rsidRPr="00DC34EE">
              <w:rPr>
                <w:sz w:val="22"/>
                <w:szCs w:val="22"/>
                <w:lang w:val="ru-RU"/>
              </w:rPr>
              <w:t xml:space="preserve">Настоящий </w:t>
            </w:r>
            <w:r w:rsidR="00C23E02">
              <w:rPr>
                <w:sz w:val="22"/>
                <w:szCs w:val="22"/>
                <w:lang w:val="ru-RU"/>
              </w:rPr>
              <w:t>акт</w:t>
            </w:r>
            <w:r w:rsidRPr="00DC34EE">
              <w:rPr>
                <w:sz w:val="22"/>
                <w:szCs w:val="22"/>
              </w:rPr>
              <w:t xml:space="preserve"> </w:t>
            </w:r>
            <w:proofErr w:type="gramStart"/>
            <w:r w:rsidRPr="00DC34EE">
              <w:rPr>
                <w:sz w:val="22"/>
                <w:szCs w:val="22"/>
              </w:rPr>
              <w:t>подписан :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6A91" w:rsidRPr="00DC34EE" w:rsidRDefault="00615E97" w:rsidP="00615E97">
            <w:pPr>
              <w:jc w:val="center"/>
              <w:rPr>
                <w:rFonts w:cs="Times New Roman"/>
                <w:b/>
                <w:i/>
                <w:lang w:val="ru-RU"/>
              </w:rPr>
            </w:pPr>
            <w:r w:rsidRPr="00DC34EE">
              <w:rPr>
                <w:rFonts w:cs="Times New Roman"/>
                <w:b/>
                <w:i/>
                <w:sz w:val="22"/>
                <w:lang w:val="ru-RU"/>
              </w:rPr>
              <w:t xml:space="preserve">ФГС внутренних дел </w:t>
            </w:r>
            <w:r w:rsidR="009D2BCB" w:rsidRPr="00DC34EE">
              <w:rPr>
                <w:rFonts w:cs="Times New Roman"/>
                <w:b/>
                <w:i/>
                <w:sz w:val="22"/>
                <w:lang w:val="ru-RU"/>
              </w:rPr>
              <w:t>(База Данных Актов Гражданского состояния)</w:t>
            </w:r>
          </w:p>
        </w:tc>
      </w:tr>
      <w:tr w:rsidR="007B6A91" w:rsidRPr="00DC34EE" w:rsidTr="001A2E9E">
        <w:trPr>
          <w:trHeight w:val="584"/>
        </w:trPr>
        <w:tc>
          <w:tcPr>
            <w:tcW w:w="52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A91" w:rsidRPr="00DC34EE" w:rsidRDefault="007B6A91" w:rsidP="007B6A91">
            <w:pPr>
              <w:suppressLineNumbers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DC34EE">
              <w:rPr>
                <w:sz w:val="22"/>
                <w:szCs w:val="22"/>
              </w:rPr>
              <w:t xml:space="preserve">3. </w:t>
            </w:r>
            <w:r w:rsidRPr="00DC34EE">
              <w:rPr>
                <w:sz w:val="22"/>
                <w:szCs w:val="22"/>
                <w:lang w:val="ru-RU"/>
              </w:rPr>
              <w:t>Выступающей в</w:t>
            </w:r>
            <w:r w:rsidRPr="00DC34EE">
              <w:rPr>
                <w:sz w:val="22"/>
                <w:szCs w:val="22"/>
              </w:rPr>
              <w:t xml:space="preserve"> </w:t>
            </w:r>
            <w:proofErr w:type="gramStart"/>
            <w:r w:rsidRPr="00DC34EE">
              <w:rPr>
                <w:sz w:val="22"/>
                <w:szCs w:val="22"/>
              </w:rPr>
              <w:t>качестве :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6A91" w:rsidRPr="00DC34EE" w:rsidRDefault="00837C91" w:rsidP="007B6A91">
            <w:pPr>
              <w:pStyle w:val="a8"/>
              <w:jc w:val="center"/>
              <w:rPr>
                <w:i/>
              </w:rPr>
            </w:pPr>
            <w:r>
              <w:rPr>
                <w:b/>
                <w:bCs/>
                <w:i/>
                <w:sz w:val="22"/>
                <w:szCs w:val="22"/>
                <w:lang w:val="ru-RU"/>
              </w:rPr>
              <w:t>Федеральной</w:t>
            </w:r>
            <w:r w:rsidR="007B6A91" w:rsidRPr="00DC34EE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ru-RU"/>
              </w:rPr>
              <w:t>Государственной Службы</w:t>
            </w:r>
          </w:p>
        </w:tc>
      </w:tr>
      <w:tr w:rsidR="007B6A91" w:rsidRPr="00DC34EE" w:rsidTr="001A2E9E">
        <w:trPr>
          <w:trHeight w:val="624"/>
        </w:trPr>
        <w:tc>
          <w:tcPr>
            <w:tcW w:w="52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A91" w:rsidRPr="00DC34EE" w:rsidRDefault="007B6A91" w:rsidP="007B6A91">
            <w:pPr>
              <w:suppressLineNumbers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DC34EE">
              <w:rPr>
                <w:sz w:val="22"/>
                <w:szCs w:val="22"/>
              </w:rPr>
              <w:t xml:space="preserve">4. </w:t>
            </w:r>
            <w:r w:rsidRPr="00DC34EE">
              <w:rPr>
                <w:sz w:val="22"/>
                <w:szCs w:val="22"/>
                <w:lang w:val="ru-RU"/>
              </w:rPr>
              <w:t xml:space="preserve">Скреплён </w:t>
            </w:r>
            <w:proofErr w:type="gramStart"/>
            <w:r w:rsidRPr="00DC34EE">
              <w:rPr>
                <w:sz w:val="22"/>
                <w:szCs w:val="22"/>
                <w:lang w:val="ru-RU"/>
              </w:rPr>
              <w:t>печатью :</w:t>
            </w:r>
            <w:proofErr w:type="gramEnd"/>
          </w:p>
        </w:tc>
        <w:tc>
          <w:tcPr>
            <w:tcW w:w="440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6A91" w:rsidRPr="00DC34EE" w:rsidRDefault="00615E97" w:rsidP="00615E97">
            <w:pPr>
              <w:widowControl/>
              <w:suppressAutoHyphens w:val="0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DC34EE">
              <w:rPr>
                <w:rFonts w:cs="Times New Roman"/>
                <w:b/>
                <w:i/>
                <w:color w:val="201F1E"/>
                <w:sz w:val="22"/>
                <w:szCs w:val="23"/>
                <w:shd w:val="clear" w:color="auto" w:fill="FFFFFF"/>
                <w:lang w:val="ru-RU"/>
              </w:rPr>
              <w:t xml:space="preserve">ФГС </w:t>
            </w:r>
            <w:r w:rsidR="009D2BCB" w:rsidRPr="00DC34EE">
              <w:rPr>
                <w:rFonts w:cs="Times New Roman"/>
                <w:b/>
                <w:i/>
                <w:color w:val="201F1E"/>
                <w:sz w:val="22"/>
                <w:szCs w:val="23"/>
                <w:shd w:val="clear" w:color="auto" w:fill="FFFFFF"/>
                <w:lang w:val="ru-RU"/>
              </w:rPr>
              <w:t>внутренних дел</w:t>
            </w:r>
            <w:r w:rsidR="009D2BCB" w:rsidRPr="00DC34EE">
              <w:rPr>
                <w:rStyle w:val="apple-converted-space"/>
                <w:rFonts w:cs="Times New Roman"/>
                <w:b/>
                <w:i/>
                <w:color w:val="201F1E"/>
                <w:sz w:val="22"/>
                <w:szCs w:val="23"/>
                <w:shd w:val="clear" w:color="auto" w:fill="FFFFFF"/>
              </w:rPr>
              <w:t> </w:t>
            </w:r>
          </w:p>
        </w:tc>
      </w:tr>
      <w:tr w:rsidR="00D83C71" w:rsidRPr="00DC34EE" w:rsidTr="001A2E9E">
        <w:tc>
          <w:tcPr>
            <w:tcW w:w="965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C71" w:rsidRPr="00DC34EE" w:rsidRDefault="00D83C71" w:rsidP="00D83C71">
            <w:pPr>
              <w:suppressLineNumbers/>
              <w:jc w:val="center"/>
              <w:rPr>
                <w:lang w:val="ru-RU"/>
              </w:rPr>
            </w:pPr>
            <w:r w:rsidRPr="00DC34EE">
              <w:rPr>
                <w:b/>
                <w:bCs/>
                <w:i/>
                <w:sz w:val="22"/>
                <w:szCs w:val="22"/>
                <w:lang w:val="ru-RU"/>
              </w:rPr>
              <w:t>Удостоверено</w:t>
            </w:r>
          </w:p>
        </w:tc>
      </w:tr>
      <w:tr w:rsidR="00D83C71" w:rsidRPr="00DC34EE" w:rsidTr="001A2E9E">
        <w:trPr>
          <w:trHeight w:val="356"/>
        </w:trPr>
        <w:tc>
          <w:tcPr>
            <w:tcW w:w="5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3C71" w:rsidRPr="00DC34EE" w:rsidRDefault="00D83C71" w:rsidP="00D83C71">
            <w:pPr>
              <w:suppressLineNumbers/>
              <w:rPr>
                <w:sz w:val="22"/>
                <w:szCs w:val="22"/>
              </w:rPr>
            </w:pPr>
            <w:r w:rsidRPr="00DC34EE">
              <w:rPr>
                <w:sz w:val="22"/>
                <w:szCs w:val="22"/>
              </w:rPr>
              <w:t xml:space="preserve">5. </w:t>
            </w:r>
            <w:r w:rsidRPr="00DC34EE">
              <w:rPr>
                <w:b/>
                <w:bCs/>
                <w:i/>
                <w:sz w:val="22"/>
                <w:szCs w:val="22"/>
              </w:rPr>
              <w:t xml:space="preserve">B </w:t>
            </w:r>
            <w:r w:rsidRPr="00DC34EE">
              <w:rPr>
                <w:b/>
                <w:bCs/>
                <w:i/>
                <w:sz w:val="22"/>
                <w:szCs w:val="22"/>
                <w:lang w:val="ru-RU"/>
              </w:rPr>
              <w:t>Брюсселе</w:t>
            </w:r>
          </w:p>
        </w:tc>
        <w:tc>
          <w:tcPr>
            <w:tcW w:w="4457" w:type="dxa"/>
            <w:gridSpan w:val="5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3C71" w:rsidRPr="00DC34EE" w:rsidRDefault="00D83C71" w:rsidP="00B40929">
            <w:pPr>
              <w:suppressLineNumbers/>
              <w:rPr>
                <w:lang w:val="ru-RU"/>
              </w:rPr>
            </w:pPr>
            <w:r w:rsidRPr="00DC34EE">
              <w:rPr>
                <w:sz w:val="22"/>
                <w:szCs w:val="22"/>
              </w:rPr>
              <w:t xml:space="preserve">6. </w:t>
            </w:r>
            <w:r w:rsidRPr="00DC34EE">
              <w:rPr>
                <w:sz w:val="22"/>
                <w:szCs w:val="22"/>
                <w:lang w:val="ru-RU"/>
              </w:rPr>
              <w:t>Д</w:t>
            </w:r>
            <w:r w:rsidR="00D93E88">
              <w:rPr>
                <w:sz w:val="22"/>
                <w:szCs w:val="22"/>
              </w:rPr>
              <w:t>ата</w:t>
            </w:r>
            <w:r w:rsidRPr="00DC34EE">
              <w:rPr>
                <w:sz w:val="22"/>
                <w:szCs w:val="22"/>
              </w:rPr>
              <w:t>:</w:t>
            </w:r>
            <w:r w:rsidRPr="00DC34EE">
              <w:rPr>
                <w:b/>
                <w:bCs/>
                <w:sz w:val="22"/>
                <w:szCs w:val="22"/>
              </w:rPr>
              <w:t xml:space="preserve"> </w:t>
            </w:r>
            <w:r w:rsidR="00B40929" w:rsidRPr="00E76FE2">
              <w:rPr>
                <w:b/>
                <w:bCs/>
                <w:i/>
                <w:color w:val="C00000"/>
                <w:sz w:val="22"/>
                <w:szCs w:val="22"/>
                <w:lang w:val="ru-RU"/>
              </w:rPr>
              <w:t>28</w:t>
            </w:r>
            <w:r w:rsidR="00CA13F5" w:rsidRPr="00E76FE2">
              <w:rPr>
                <w:b/>
                <w:bCs/>
                <w:i/>
                <w:color w:val="C00000"/>
                <w:sz w:val="22"/>
                <w:szCs w:val="22"/>
                <w:lang w:val="ru-RU"/>
              </w:rPr>
              <w:t>/</w:t>
            </w:r>
            <w:r w:rsidR="006C4990" w:rsidRPr="00E76FE2">
              <w:rPr>
                <w:b/>
                <w:bCs/>
                <w:i/>
                <w:color w:val="C00000"/>
                <w:sz w:val="22"/>
                <w:szCs w:val="22"/>
                <w:lang w:val="ru-RU"/>
              </w:rPr>
              <w:t>0</w:t>
            </w:r>
            <w:r w:rsidR="00B40929" w:rsidRPr="00E76FE2">
              <w:rPr>
                <w:b/>
                <w:bCs/>
                <w:i/>
                <w:color w:val="C00000"/>
                <w:sz w:val="22"/>
                <w:szCs w:val="22"/>
                <w:lang w:val="ru-RU"/>
              </w:rPr>
              <w:t>2</w:t>
            </w:r>
            <w:r w:rsidR="00432C91" w:rsidRPr="00E76FE2">
              <w:rPr>
                <w:b/>
                <w:bCs/>
                <w:i/>
                <w:color w:val="C00000"/>
                <w:sz w:val="22"/>
                <w:szCs w:val="22"/>
                <w:lang w:val="ru-RU"/>
              </w:rPr>
              <w:t>/202</w:t>
            </w:r>
            <w:r w:rsidR="00B40929" w:rsidRPr="00E76FE2">
              <w:rPr>
                <w:b/>
                <w:bCs/>
                <w:i/>
                <w:color w:val="C00000"/>
                <w:sz w:val="22"/>
                <w:szCs w:val="22"/>
                <w:lang w:val="ru-RU"/>
              </w:rPr>
              <w:t>3</w:t>
            </w:r>
          </w:p>
        </w:tc>
      </w:tr>
      <w:tr w:rsidR="00D83C71" w:rsidRPr="00E76FE2" w:rsidTr="001A2E9E">
        <w:tc>
          <w:tcPr>
            <w:tcW w:w="965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C71" w:rsidRPr="00DC34EE" w:rsidRDefault="00D83C71" w:rsidP="00D83C71">
            <w:pPr>
              <w:suppressLineNumbers/>
              <w:rPr>
                <w:sz w:val="22"/>
                <w:szCs w:val="22"/>
                <w:lang w:val="ru-RU"/>
              </w:rPr>
            </w:pPr>
            <w:r w:rsidRPr="00DC34EE">
              <w:rPr>
                <w:sz w:val="22"/>
                <w:szCs w:val="22"/>
                <w:lang w:val="ru-RU"/>
              </w:rPr>
              <w:t>7. Федеральной государственной Службой Иностранных Дел, Внешней торговли и Сотрудничества в Целях Развития</w:t>
            </w:r>
          </w:p>
          <w:p w:rsidR="00D83C71" w:rsidRPr="00DC34EE" w:rsidRDefault="00D83C71" w:rsidP="00D83C71">
            <w:pPr>
              <w:suppressLineNumbers/>
              <w:rPr>
                <w:lang w:val="ru-RU"/>
              </w:rPr>
            </w:pPr>
          </w:p>
        </w:tc>
      </w:tr>
      <w:tr w:rsidR="00D83C71" w:rsidRPr="00DC34EE" w:rsidTr="001A2E9E">
        <w:tc>
          <w:tcPr>
            <w:tcW w:w="9652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83C71" w:rsidRPr="00DC34EE" w:rsidRDefault="00C23E02" w:rsidP="00B40929">
            <w:pPr>
              <w:suppressLineNumbers/>
              <w:rPr>
                <w:rFonts w:ascii="Calibri" w:hAnsi="Calibri"/>
                <w:lang w:val="ru-RU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  <w:lang w:val="ru-RU"/>
              </w:rPr>
              <w:t>За</w:t>
            </w:r>
            <w:r w:rsidR="00D83C71" w:rsidRPr="00DC34EE">
              <w:rPr>
                <w:sz w:val="22"/>
                <w:szCs w:val="22"/>
              </w:rPr>
              <w:t xml:space="preserve"> </w:t>
            </w:r>
            <w:proofErr w:type="gramStart"/>
            <w:r w:rsidR="00D83C71" w:rsidRPr="00DC34EE">
              <w:rPr>
                <w:sz w:val="22"/>
                <w:szCs w:val="22"/>
              </w:rPr>
              <w:t>номером :</w:t>
            </w:r>
            <w:proofErr w:type="gramEnd"/>
            <w:r w:rsidR="00D83C71" w:rsidRPr="00DC34EE">
              <w:rPr>
                <w:sz w:val="22"/>
                <w:szCs w:val="22"/>
              </w:rPr>
              <w:t xml:space="preserve"> </w:t>
            </w:r>
            <w:r w:rsidR="00D83C71" w:rsidRPr="00DC34EE">
              <w:rPr>
                <w:sz w:val="22"/>
                <w:szCs w:val="22"/>
                <w:lang w:val="ru-RU"/>
              </w:rPr>
              <w:t xml:space="preserve">        </w:t>
            </w:r>
            <w:r w:rsidR="00DE4F37" w:rsidRPr="00E76FE2">
              <w:rPr>
                <w:b/>
                <w:i/>
                <w:color w:val="C00000"/>
                <w:sz w:val="22"/>
                <w:szCs w:val="22"/>
                <w:lang w:val="ru-RU"/>
              </w:rPr>
              <w:t>2</w:t>
            </w:r>
            <w:r w:rsidR="00B40929" w:rsidRPr="00E76FE2">
              <w:rPr>
                <w:b/>
                <w:i/>
                <w:color w:val="C00000"/>
                <w:sz w:val="22"/>
                <w:szCs w:val="22"/>
                <w:lang w:val="ru-RU"/>
              </w:rPr>
              <w:t>30251735584</w:t>
            </w:r>
          </w:p>
        </w:tc>
      </w:tr>
      <w:tr w:rsidR="00D83C71" w:rsidRPr="00DC34EE" w:rsidTr="001A2E9E">
        <w:tc>
          <w:tcPr>
            <w:tcW w:w="5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3C71" w:rsidRPr="00DC34EE" w:rsidRDefault="005676FF" w:rsidP="00D83C71">
            <w:pPr>
              <w:suppressLineNumbers/>
              <w:rPr>
                <w:sz w:val="22"/>
                <w:szCs w:val="22"/>
                <w:lang w:val="ru-RU"/>
              </w:rPr>
            </w:pPr>
            <w:r w:rsidRPr="00DC34EE"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16510</wp:posOffset>
                  </wp:positionV>
                  <wp:extent cx="961390" cy="1035685"/>
                  <wp:effectExtent l="0" t="0" r="0" b="0"/>
                  <wp:wrapNone/>
                  <wp:docPr id="3" name="Рисунок 3" descr="штам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там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35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C71" w:rsidRPr="00DC34EE">
              <w:rPr>
                <w:sz w:val="22"/>
                <w:szCs w:val="22"/>
                <w:lang w:val="ru-RU"/>
              </w:rPr>
              <w:t xml:space="preserve">9. Печать </w:t>
            </w:r>
          </w:p>
          <w:p w:rsidR="00D83C71" w:rsidRPr="00DC34EE" w:rsidRDefault="00D83C71" w:rsidP="00D83C71">
            <w:pPr>
              <w:suppressLineNumbers/>
              <w:rPr>
                <w:lang w:val="ru-RU"/>
              </w:rPr>
            </w:pPr>
          </w:p>
          <w:p w:rsidR="00D83C71" w:rsidRPr="00DC34EE" w:rsidRDefault="00D83C71" w:rsidP="00D83C71">
            <w:pPr>
              <w:suppressLineNumbers/>
              <w:rPr>
                <w:lang w:val="ru-RU"/>
              </w:rPr>
            </w:pPr>
          </w:p>
          <w:p w:rsidR="00D83C71" w:rsidRPr="00DC34EE" w:rsidRDefault="00D83C71" w:rsidP="00D83C71">
            <w:pPr>
              <w:suppressLineNumbers/>
              <w:rPr>
                <w:lang w:val="ru-RU"/>
              </w:rPr>
            </w:pPr>
          </w:p>
          <w:p w:rsidR="00D83C71" w:rsidRPr="00DC34EE" w:rsidRDefault="00D83C71" w:rsidP="00D83C71">
            <w:pPr>
              <w:suppressLineNumbers/>
              <w:ind w:right="222"/>
              <w:rPr>
                <w:lang w:val="ru-RU"/>
              </w:rPr>
            </w:pPr>
          </w:p>
          <w:p w:rsidR="00D83C71" w:rsidRPr="00DC34EE" w:rsidRDefault="00D83C71" w:rsidP="00D83C71">
            <w:pPr>
              <w:suppressLineNumbers/>
              <w:ind w:right="222"/>
              <w:rPr>
                <w:lang w:val="ru-RU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C71" w:rsidRPr="00DC34EE" w:rsidRDefault="005676FF" w:rsidP="00D83C71">
            <w:pPr>
              <w:suppressLineNumbers/>
              <w:rPr>
                <w:lang w:val="ru-RU"/>
              </w:rPr>
            </w:pPr>
            <w:r w:rsidRPr="00DC34EE"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137795</wp:posOffset>
                  </wp:positionV>
                  <wp:extent cx="1136015" cy="730250"/>
                  <wp:effectExtent l="0" t="0" r="6985" b="0"/>
                  <wp:wrapNone/>
                  <wp:docPr id="2" name="Рисунок 2" descr="Цифровая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Цифровая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C71" w:rsidRPr="00DC34EE">
              <w:rPr>
                <w:sz w:val="22"/>
                <w:szCs w:val="22"/>
                <w:lang w:val="ru-RU"/>
              </w:rPr>
              <w:t>10. Подпись</w:t>
            </w:r>
          </w:p>
        </w:tc>
      </w:tr>
      <w:tr w:rsidR="00D83C71" w:rsidRPr="00DC34EE" w:rsidTr="001A2E9E">
        <w:trPr>
          <w:gridAfter w:val="1"/>
          <w:wAfter w:w="15" w:type="dxa"/>
        </w:trPr>
        <w:tc>
          <w:tcPr>
            <w:tcW w:w="9637" w:type="dxa"/>
            <w:gridSpan w:val="5"/>
            <w:shd w:val="clear" w:color="auto" w:fill="auto"/>
          </w:tcPr>
          <w:p w:rsidR="00D83C71" w:rsidRPr="00DC34EE" w:rsidRDefault="00D83C71" w:rsidP="00D83C71">
            <w:pPr>
              <w:suppressLineNumbers/>
              <w:jc w:val="center"/>
            </w:pPr>
            <w:proofErr w:type="gramStart"/>
            <w:r w:rsidRPr="00DC34EE">
              <w:rPr>
                <w:sz w:val="22"/>
                <w:szCs w:val="22"/>
                <w:lang w:val="ru-RU"/>
              </w:rPr>
              <w:t>Цена</w:t>
            </w:r>
            <w:r w:rsidRPr="00DC34EE">
              <w:rPr>
                <w:sz w:val="22"/>
                <w:szCs w:val="22"/>
              </w:rPr>
              <w:t> </w:t>
            </w:r>
            <w:r w:rsidRPr="00DC34EE">
              <w:rPr>
                <w:sz w:val="22"/>
                <w:szCs w:val="22"/>
                <w:lang w:val="ru-RU"/>
              </w:rPr>
              <w:t>:</w:t>
            </w:r>
            <w:proofErr w:type="gramEnd"/>
            <w:r w:rsidRPr="00DC34EE">
              <w:rPr>
                <w:sz w:val="22"/>
                <w:szCs w:val="22"/>
                <w:lang w:val="ru-RU"/>
              </w:rPr>
              <w:t xml:space="preserve"> </w:t>
            </w:r>
            <w:r w:rsidRPr="00DC34EE">
              <w:rPr>
                <w:b/>
                <w:sz w:val="22"/>
                <w:szCs w:val="22"/>
                <w:lang w:val="ru-RU"/>
              </w:rPr>
              <w:t>20</w:t>
            </w:r>
            <w:r w:rsidR="007B6A91" w:rsidRPr="00DC34EE">
              <w:rPr>
                <w:b/>
                <w:sz w:val="22"/>
                <w:szCs w:val="22"/>
                <w:lang w:val="ru-RU"/>
              </w:rPr>
              <w:t>.00</w:t>
            </w:r>
            <w:r w:rsidRPr="00DC34EE">
              <w:rPr>
                <w:sz w:val="22"/>
                <w:szCs w:val="22"/>
                <w:lang w:val="ru-RU"/>
              </w:rPr>
              <w:t xml:space="preserve"> </w:t>
            </w:r>
            <w:r w:rsidRPr="00DC34EE">
              <w:rPr>
                <w:sz w:val="22"/>
                <w:szCs w:val="22"/>
              </w:rPr>
              <w:t>EUR</w:t>
            </w:r>
          </w:p>
        </w:tc>
      </w:tr>
      <w:tr w:rsidR="00D83C71" w:rsidRPr="00C50CA3" w:rsidTr="001A2E9E">
        <w:tc>
          <w:tcPr>
            <w:tcW w:w="83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83C71" w:rsidRPr="00DC34EE" w:rsidRDefault="00C23E02" w:rsidP="00D83C7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Данный </w:t>
            </w:r>
            <w:proofErr w:type="spellStart"/>
            <w:r>
              <w:rPr>
                <w:sz w:val="22"/>
                <w:szCs w:val="22"/>
                <w:lang w:val="ru-RU"/>
              </w:rPr>
              <w:t>апостиль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не гарантирует подлинность содержания документа</w:t>
            </w:r>
          </w:p>
          <w:p w:rsidR="00D83C71" w:rsidRPr="00DC34EE" w:rsidRDefault="00D83C71" w:rsidP="00D83C71">
            <w:pPr>
              <w:suppressLineNumbers/>
              <w:jc w:val="center"/>
              <w:rPr>
                <w:lang w:val="ru-RU"/>
              </w:rPr>
            </w:pPr>
            <w:r w:rsidRPr="00DC34EE">
              <w:rPr>
                <w:lang w:val="ru-RU"/>
              </w:rPr>
              <w:t>------------------------------------------------------------------------------------------------------</w:t>
            </w:r>
          </w:p>
          <w:p w:rsidR="00D83C71" w:rsidRPr="00DC34EE" w:rsidRDefault="00C50CA3" w:rsidP="00D83C7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C34EE">
              <w:rPr>
                <w:sz w:val="22"/>
                <w:szCs w:val="22"/>
                <w:lang w:val="ru-RU"/>
              </w:rPr>
              <w:t xml:space="preserve">Недействительная электронная подпись? </w:t>
            </w:r>
            <w:r w:rsidR="00D83C71" w:rsidRPr="00DC34EE">
              <w:rPr>
                <w:sz w:val="22"/>
                <w:szCs w:val="22"/>
                <w:lang w:val="ru-RU"/>
              </w:rPr>
              <w:t xml:space="preserve">Проверить этот </w:t>
            </w:r>
            <w:proofErr w:type="spellStart"/>
            <w:r w:rsidR="00D83C71" w:rsidRPr="00DC34EE">
              <w:rPr>
                <w:sz w:val="22"/>
                <w:szCs w:val="22"/>
                <w:lang w:val="ru-RU"/>
              </w:rPr>
              <w:t>апостиль</w:t>
            </w:r>
            <w:proofErr w:type="spellEnd"/>
            <w:r w:rsidR="00D83C71" w:rsidRPr="00DC34EE">
              <w:rPr>
                <w:sz w:val="22"/>
                <w:szCs w:val="22"/>
                <w:lang w:val="ru-RU"/>
              </w:rPr>
              <w:t>?</w:t>
            </w:r>
          </w:p>
          <w:p w:rsidR="00D83C71" w:rsidRPr="00DC34EE" w:rsidRDefault="00C50CA3" w:rsidP="00C50CA3">
            <w:pPr>
              <w:suppressLineNumbers/>
              <w:rPr>
                <w:lang w:val="en-US"/>
              </w:rPr>
            </w:pPr>
            <w:r w:rsidRPr="00DC34EE">
              <w:rPr>
                <w:sz w:val="22"/>
                <w:szCs w:val="22"/>
                <w:lang w:val="ru-RU"/>
              </w:rPr>
              <w:t xml:space="preserve">                  е</w:t>
            </w:r>
            <w:r w:rsidRPr="00DC34EE">
              <w:rPr>
                <w:sz w:val="22"/>
                <w:szCs w:val="22"/>
                <w:lang w:val="en-US"/>
              </w:rPr>
              <w:t>legalisation</w:t>
            </w:r>
            <w:r w:rsidRPr="000E7410">
              <w:rPr>
                <w:sz w:val="22"/>
                <w:szCs w:val="22"/>
                <w:lang w:val="en-US"/>
              </w:rPr>
              <w:t>.</w:t>
            </w:r>
            <w:r w:rsidRPr="00DC34EE">
              <w:rPr>
                <w:sz w:val="22"/>
                <w:szCs w:val="22"/>
                <w:lang w:val="en-US"/>
              </w:rPr>
              <w:t>diplomatie</w:t>
            </w:r>
            <w:r w:rsidRPr="000E7410">
              <w:rPr>
                <w:sz w:val="22"/>
                <w:szCs w:val="22"/>
                <w:lang w:val="en-US"/>
              </w:rPr>
              <w:t>.</w:t>
            </w:r>
            <w:r w:rsidRPr="00DC34EE">
              <w:rPr>
                <w:sz w:val="22"/>
                <w:szCs w:val="22"/>
                <w:lang w:val="en-US"/>
              </w:rPr>
              <w:t>be</w:t>
            </w:r>
            <w:r w:rsidRPr="000E7410">
              <w:rPr>
                <w:sz w:val="22"/>
                <w:szCs w:val="22"/>
                <w:lang w:val="en-US"/>
              </w:rPr>
              <w:t>/</w:t>
            </w:r>
            <w:r w:rsidRPr="00DC34EE">
              <w:rPr>
                <w:sz w:val="22"/>
                <w:szCs w:val="22"/>
                <w:lang w:val="en-US"/>
              </w:rPr>
              <w:t>help</w:t>
            </w:r>
            <w:r w:rsidRPr="000E7410">
              <w:rPr>
                <w:sz w:val="22"/>
                <w:szCs w:val="22"/>
                <w:lang w:val="en-US"/>
              </w:rPr>
              <w:t xml:space="preserve">                   </w:t>
            </w:r>
            <w:hyperlink r:id="rId11" w:anchor="_blank" w:history="1">
              <w:r w:rsidR="00D83C71" w:rsidRPr="00DC34EE">
                <w:rPr>
                  <w:sz w:val="22"/>
                  <w:szCs w:val="22"/>
                  <w:lang w:val="en-US"/>
                </w:rPr>
                <w:t>legalweb.diplomatie.be</w:t>
              </w:r>
            </w:hyperlink>
            <w:r w:rsidR="00D83C71" w:rsidRPr="00DC34E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C71" w:rsidRPr="00DC34EE" w:rsidRDefault="00D83C71" w:rsidP="00D83C71">
            <w:pPr>
              <w:widowControl/>
              <w:suppressAutoHyphens w:val="0"/>
              <w:rPr>
                <w:lang w:val="en-US"/>
              </w:rPr>
            </w:pPr>
          </w:p>
          <w:p w:rsidR="00D83C71" w:rsidRPr="00C50CA3" w:rsidRDefault="00D83C71" w:rsidP="00D83C71">
            <w:pPr>
              <w:suppressLineNumbers/>
              <w:jc w:val="center"/>
              <w:rPr>
                <w:lang w:val="en-US"/>
              </w:rPr>
            </w:pPr>
            <w:r w:rsidRPr="00DC34EE">
              <w:rPr>
                <w:lang w:val="en-US"/>
              </w:rPr>
              <w:t xml:space="preserve">QR </w:t>
            </w:r>
            <w:r w:rsidRPr="00DC34EE">
              <w:rPr>
                <w:lang w:val="ru-RU"/>
              </w:rPr>
              <w:t>код</w:t>
            </w:r>
          </w:p>
        </w:tc>
      </w:tr>
    </w:tbl>
    <w:p w:rsidR="00D83C71" w:rsidRDefault="00D83C71">
      <w:pPr>
        <w:pStyle w:val="a4"/>
        <w:rPr>
          <w:lang w:val="en-US"/>
        </w:rPr>
      </w:pPr>
    </w:p>
    <w:p w:rsidR="00D02BA6" w:rsidRDefault="00D02BA6">
      <w:pPr>
        <w:pStyle w:val="a4"/>
        <w:rPr>
          <w:lang w:val="en-US"/>
        </w:rPr>
      </w:pPr>
    </w:p>
    <w:p w:rsidR="00D02BA6" w:rsidRPr="00D02BA6" w:rsidRDefault="00D02BA6">
      <w:pPr>
        <w:pStyle w:val="a4"/>
      </w:pPr>
    </w:p>
    <w:sectPr w:rsidR="00D02BA6" w:rsidRPr="00D02BA6" w:rsidSect="001823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8B" w:rsidRDefault="00E9548B" w:rsidP="003509B9">
      <w:r>
        <w:separator/>
      </w:r>
    </w:p>
  </w:endnote>
  <w:endnote w:type="continuationSeparator" w:id="0">
    <w:p w:rsidR="00E9548B" w:rsidRDefault="00E9548B" w:rsidP="0035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9" w:rsidRDefault="003509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9" w:rsidRDefault="003509B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9" w:rsidRDefault="003509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8B" w:rsidRDefault="00E9548B" w:rsidP="003509B9">
      <w:r>
        <w:separator/>
      </w:r>
    </w:p>
  </w:footnote>
  <w:footnote w:type="continuationSeparator" w:id="0">
    <w:p w:rsidR="00E9548B" w:rsidRDefault="00E9548B" w:rsidP="0035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9" w:rsidRDefault="003509B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9" w:rsidRDefault="003509B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9" w:rsidRDefault="003509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3CBD"/>
    <w:multiLevelType w:val="hybridMultilevel"/>
    <w:tmpl w:val="58DC4BEE"/>
    <w:lvl w:ilvl="0" w:tplc="DAA48950">
      <w:start w:val="2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6"/>
    <w:rsid w:val="00012E43"/>
    <w:rsid w:val="00013AE4"/>
    <w:rsid w:val="00020DD8"/>
    <w:rsid w:val="00022A50"/>
    <w:rsid w:val="00027C5E"/>
    <w:rsid w:val="00046805"/>
    <w:rsid w:val="00050EAA"/>
    <w:rsid w:val="00080F2B"/>
    <w:rsid w:val="00094691"/>
    <w:rsid w:val="000A1B3B"/>
    <w:rsid w:val="000C0B8B"/>
    <w:rsid w:val="000C2E34"/>
    <w:rsid w:val="000D37FE"/>
    <w:rsid w:val="000D423F"/>
    <w:rsid w:val="000D68AB"/>
    <w:rsid w:val="000D7306"/>
    <w:rsid w:val="000E009A"/>
    <w:rsid w:val="000E13BB"/>
    <w:rsid w:val="000E1B78"/>
    <w:rsid w:val="000E2B43"/>
    <w:rsid w:val="000E7410"/>
    <w:rsid w:val="000F05CE"/>
    <w:rsid w:val="001034EE"/>
    <w:rsid w:val="00110F7E"/>
    <w:rsid w:val="00126B4E"/>
    <w:rsid w:val="001363FA"/>
    <w:rsid w:val="00141F98"/>
    <w:rsid w:val="00150ECD"/>
    <w:rsid w:val="001516AC"/>
    <w:rsid w:val="001550E0"/>
    <w:rsid w:val="00156ED8"/>
    <w:rsid w:val="001823D6"/>
    <w:rsid w:val="00184F8C"/>
    <w:rsid w:val="001A2E9E"/>
    <w:rsid w:val="001A7DCB"/>
    <w:rsid w:val="001C3316"/>
    <w:rsid w:val="001C3422"/>
    <w:rsid w:val="001C6003"/>
    <w:rsid w:val="001D6DC8"/>
    <w:rsid w:val="001E5D35"/>
    <w:rsid w:val="001F0893"/>
    <w:rsid w:val="001F654E"/>
    <w:rsid w:val="00224A01"/>
    <w:rsid w:val="00230D06"/>
    <w:rsid w:val="002327AE"/>
    <w:rsid w:val="002478DB"/>
    <w:rsid w:val="00250F41"/>
    <w:rsid w:val="00257139"/>
    <w:rsid w:val="002639FB"/>
    <w:rsid w:val="00270636"/>
    <w:rsid w:val="00270654"/>
    <w:rsid w:val="002733F0"/>
    <w:rsid w:val="00276C7C"/>
    <w:rsid w:val="0027723B"/>
    <w:rsid w:val="00277B34"/>
    <w:rsid w:val="002846A5"/>
    <w:rsid w:val="0028701E"/>
    <w:rsid w:val="002A0A57"/>
    <w:rsid w:val="002A3B7A"/>
    <w:rsid w:val="002A42AA"/>
    <w:rsid w:val="002C4363"/>
    <w:rsid w:val="002C5A5D"/>
    <w:rsid w:val="002D28AA"/>
    <w:rsid w:val="002D39A6"/>
    <w:rsid w:val="002E1222"/>
    <w:rsid w:val="002E7B92"/>
    <w:rsid w:val="002E7F18"/>
    <w:rsid w:val="002F71B0"/>
    <w:rsid w:val="003036E9"/>
    <w:rsid w:val="00303D57"/>
    <w:rsid w:val="0030796D"/>
    <w:rsid w:val="00315B2A"/>
    <w:rsid w:val="0033369A"/>
    <w:rsid w:val="00343A7B"/>
    <w:rsid w:val="00347736"/>
    <w:rsid w:val="003477B3"/>
    <w:rsid w:val="003509B9"/>
    <w:rsid w:val="00350B29"/>
    <w:rsid w:val="00352218"/>
    <w:rsid w:val="00353732"/>
    <w:rsid w:val="0035443E"/>
    <w:rsid w:val="00357AD7"/>
    <w:rsid w:val="00363142"/>
    <w:rsid w:val="00366E3C"/>
    <w:rsid w:val="0037033D"/>
    <w:rsid w:val="00371898"/>
    <w:rsid w:val="00380171"/>
    <w:rsid w:val="003A0C13"/>
    <w:rsid w:val="003A36BF"/>
    <w:rsid w:val="003B087E"/>
    <w:rsid w:val="003C5876"/>
    <w:rsid w:val="003D2F77"/>
    <w:rsid w:val="003E6975"/>
    <w:rsid w:val="00402884"/>
    <w:rsid w:val="004151A4"/>
    <w:rsid w:val="004212FA"/>
    <w:rsid w:val="00432C91"/>
    <w:rsid w:val="00433459"/>
    <w:rsid w:val="00433E23"/>
    <w:rsid w:val="004417A4"/>
    <w:rsid w:val="0044589A"/>
    <w:rsid w:val="00451E7F"/>
    <w:rsid w:val="00465966"/>
    <w:rsid w:val="00472E40"/>
    <w:rsid w:val="00475B35"/>
    <w:rsid w:val="00494914"/>
    <w:rsid w:val="004A3289"/>
    <w:rsid w:val="004A4513"/>
    <w:rsid w:val="004B09F6"/>
    <w:rsid w:val="004B1BC6"/>
    <w:rsid w:val="004B29C3"/>
    <w:rsid w:val="004C31A9"/>
    <w:rsid w:val="004C39FF"/>
    <w:rsid w:val="004C70A5"/>
    <w:rsid w:val="004D0808"/>
    <w:rsid w:val="004D11A0"/>
    <w:rsid w:val="004D585A"/>
    <w:rsid w:val="004E13E7"/>
    <w:rsid w:val="004F0403"/>
    <w:rsid w:val="00501538"/>
    <w:rsid w:val="005060CC"/>
    <w:rsid w:val="00523890"/>
    <w:rsid w:val="00523A74"/>
    <w:rsid w:val="00527933"/>
    <w:rsid w:val="00533149"/>
    <w:rsid w:val="005444A7"/>
    <w:rsid w:val="00545179"/>
    <w:rsid w:val="00553048"/>
    <w:rsid w:val="00556AE2"/>
    <w:rsid w:val="00562B83"/>
    <w:rsid w:val="005676FF"/>
    <w:rsid w:val="005760CF"/>
    <w:rsid w:val="00577659"/>
    <w:rsid w:val="005903F2"/>
    <w:rsid w:val="005A33C6"/>
    <w:rsid w:val="005A4A58"/>
    <w:rsid w:val="005B688F"/>
    <w:rsid w:val="005C06AE"/>
    <w:rsid w:val="005C3163"/>
    <w:rsid w:val="005C6EB9"/>
    <w:rsid w:val="005D0747"/>
    <w:rsid w:val="005D5DBC"/>
    <w:rsid w:val="005E5D4F"/>
    <w:rsid w:val="005F61A3"/>
    <w:rsid w:val="00600D7C"/>
    <w:rsid w:val="006049B2"/>
    <w:rsid w:val="00615E97"/>
    <w:rsid w:val="006629CA"/>
    <w:rsid w:val="00662D29"/>
    <w:rsid w:val="006719AA"/>
    <w:rsid w:val="00672B13"/>
    <w:rsid w:val="00674C87"/>
    <w:rsid w:val="006756EB"/>
    <w:rsid w:val="00685746"/>
    <w:rsid w:val="006911ED"/>
    <w:rsid w:val="00692298"/>
    <w:rsid w:val="00696BED"/>
    <w:rsid w:val="006C4990"/>
    <w:rsid w:val="006C5686"/>
    <w:rsid w:val="006C79B6"/>
    <w:rsid w:val="006E74B1"/>
    <w:rsid w:val="006F2C70"/>
    <w:rsid w:val="006F48E7"/>
    <w:rsid w:val="007011A0"/>
    <w:rsid w:val="007201EC"/>
    <w:rsid w:val="00730292"/>
    <w:rsid w:val="00734541"/>
    <w:rsid w:val="007451C9"/>
    <w:rsid w:val="00745D44"/>
    <w:rsid w:val="00754396"/>
    <w:rsid w:val="007543DA"/>
    <w:rsid w:val="00755D3D"/>
    <w:rsid w:val="00762207"/>
    <w:rsid w:val="0077134E"/>
    <w:rsid w:val="00771A64"/>
    <w:rsid w:val="0077304F"/>
    <w:rsid w:val="00775B78"/>
    <w:rsid w:val="00777DF2"/>
    <w:rsid w:val="00791984"/>
    <w:rsid w:val="00791F43"/>
    <w:rsid w:val="007A1CCC"/>
    <w:rsid w:val="007A2AA2"/>
    <w:rsid w:val="007A7C06"/>
    <w:rsid w:val="007B2A60"/>
    <w:rsid w:val="007B35BE"/>
    <w:rsid w:val="007B5A3B"/>
    <w:rsid w:val="007B6A91"/>
    <w:rsid w:val="007C1319"/>
    <w:rsid w:val="007C4A55"/>
    <w:rsid w:val="007C7463"/>
    <w:rsid w:val="007D114E"/>
    <w:rsid w:val="007D2526"/>
    <w:rsid w:val="007D2EBF"/>
    <w:rsid w:val="007D6F9F"/>
    <w:rsid w:val="007D70FE"/>
    <w:rsid w:val="007E3742"/>
    <w:rsid w:val="007E70E6"/>
    <w:rsid w:val="007F7FE1"/>
    <w:rsid w:val="0080039F"/>
    <w:rsid w:val="008003CE"/>
    <w:rsid w:val="0080430C"/>
    <w:rsid w:val="008046A4"/>
    <w:rsid w:val="00811DC9"/>
    <w:rsid w:val="00816DF7"/>
    <w:rsid w:val="00822D79"/>
    <w:rsid w:val="008306B8"/>
    <w:rsid w:val="00835DA5"/>
    <w:rsid w:val="00837C91"/>
    <w:rsid w:val="008439E4"/>
    <w:rsid w:val="00851A53"/>
    <w:rsid w:val="00855B97"/>
    <w:rsid w:val="008648BB"/>
    <w:rsid w:val="00870252"/>
    <w:rsid w:val="0087622B"/>
    <w:rsid w:val="00892A2B"/>
    <w:rsid w:val="008A0958"/>
    <w:rsid w:val="008A4527"/>
    <w:rsid w:val="008A462E"/>
    <w:rsid w:val="008A50E7"/>
    <w:rsid w:val="008B36FA"/>
    <w:rsid w:val="008B4E70"/>
    <w:rsid w:val="008B54D8"/>
    <w:rsid w:val="008B6402"/>
    <w:rsid w:val="008C06A3"/>
    <w:rsid w:val="008C1958"/>
    <w:rsid w:val="008C48A9"/>
    <w:rsid w:val="008F1597"/>
    <w:rsid w:val="008F1805"/>
    <w:rsid w:val="008F4B14"/>
    <w:rsid w:val="008F6760"/>
    <w:rsid w:val="00907773"/>
    <w:rsid w:val="009133D9"/>
    <w:rsid w:val="00916582"/>
    <w:rsid w:val="009169C1"/>
    <w:rsid w:val="00921BE2"/>
    <w:rsid w:val="0093060E"/>
    <w:rsid w:val="0093348B"/>
    <w:rsid w:val="009438DB"/>
    <w:rsid w:val="00956A6E"/>
    <w:rsid w:val="00957A7A"/>
    <w:rsid w:val="0096663D"/>
    <w:rsid w:val="00967EB9"/>
    <w:rsid w:val="00971EC0"/>
    <w:rsid w:val="00973C13"/>
    <w:rsid w:val="009824F8"/>
    <w:rsid w:val="00984AC9"/>
    <w:rsid w:val="00993123"/>
    <w:rsid w:val="00994A99"/>
    <w:rsid w:val="00994F91"/>
    <w:rsid w:val="009A0BC1"/>
    <w:rsid w:val="009A15BF"/>
    <w:rsid w:val="009A6071"/>
    <w:rsid w:val="009C44F1"/>
    <w:rsid w:val="009C63E9"/>
    <w:rsid w:val="009D1F94"/>
    <w:rsid w:val="009D2BCB"/>
    <w:rsid w:val="009D4E48"/>
    <w:rsid w:val="009E76B2"/>
    <w:rsid w:val="009F0454"/>
    <w:rsid w:val="009F1397"/>
    <w:rsid w:val="009F611B"/>
    <w:rsid w:val="009F70FC"/>
    <w:rsid w:val="00A01423"/>
    <w:rsid w:val="00A0625E"/>
    <w:rsid w:val="00A1001B"/>
    <w:rsid w:val="00A21731"/>
    <w:rsid w:val="00A24146"/>
    <w:rsid w:val="00A31967"/>
    <w:rsid w:val="00A35D09"/>
    <w:rsid w:val="00A36AE1"/>
    <w:rsid w:val="00A56024"/>
    <w:rsid w:val="00A633BA"/>
    <w:rsid w:val="00A70A14"/>
    <w:rsid w:val="00A763AD"/>
    <w:rsid w:val="00A860F1"/>
    <w:rsid w:val="00A86A0D"/>
    <w:rsid w:val="00A91D75"/>
    <w:rsid w:val="00A93A7C"/>
    <w:rsid w:val="00AA4BC8"/>
    <w:rsid w:val="00AA501E"/>
    <w:rsid w:val="00AB6EF6"/>
    <w:rsid w:val="00AC2281"/>
    <w:rsid w:val="00AD010E"/>
    <w:rsid w:val="00AE7E16"/>
    <w:rsid w:val="00AF2075"/>
    <w:rsid w:val="00AF4E36"/>
    <w:rsid w:val="00AF7332"/>
    <w:rsid w:val="00AF7E98"/>
    <w:rsid w:val="00B05022"/>
    <w:rsid w:val="00B06CBC"/>
    <w:rsid w:val="00B07763"/>
    <w:rsid w:val="00B13B96"/>
    <w:rsid w:val="00B16ACD"/>
    <w:rsid w:val="00B224E9"/>
    <w:rsid w:val="00B22750"/>
    <w:rsid w:val="00B25F6E"/>
    <w:rsid w:val="00B3190F"/>
    <w:rsid w:val="00B40929"/>
    <w:rsid w:val="00B47C05"/>
    <w:rsid w:val="00B527E2"/>
    <w:rsid w:val="00B6631A"/>
    <w:rsid w:val="00B915DB"/>
    <w:rsid w:val="00BA0569"/>
    <w:rsid w:val="00BA63E2"/>
    <w:rsid w:val="00BB5277"/>
    <w:rsid w:val="00BC1CF4"/>
    <w:rsid w:val="00BD0A4A"/>
    <w:rsid w:val="00BE061A"/>
    <w:rsid w:val="00BE14D9"/>
    <w:rsid w:val="00BE1EF1"/>
    <w:rsid w:val="00BE5251"/>
    <w:rsid w:val="00BF3DF0"/>
    <w:rsid w:val="00C023C9"/>
    <w:rsid w:val="00C03B6A"/>
    <w:rsid w:val="00C05064"/>
    <w:rsid w:val="00C07D39"/>
    <w:rsid w:val="00C11A2D"/>
    <w:rsid w:val="00C1746B"/>
    <w:rsid w:val="00C17BF5"/>
    <w:rsid w:val="00C22119"/>
    <w:rsid w:val="00C23E02"/>
    <w:rsid w:val="00C264B1"/>
    <w:rsid w:val="00C279B0"/>
    <w:rsid w:val="00C3022C"/>
    <w:rsid w:val="00C3157D"/>
    <w:rsid w:val="00C343DA"/>
    <w:rsid w:val="00C354CA"/>
    <w:rsid w:val="00C414A0"/>
    <w:rsid w:val="00C46450"/>
    <w:rsid w:val="00C46882"/>
    <w:rsid w:val="00C50CA3"/>
    <w:rsid w:val="00C57126"/>
    <w:rsid w:val="00C61228"/>
    <w:rsid w:val="00C71869"/>
    <w:rsid w:val="00C81227"/>
    <w:rsid w:val="00C92972"/>
    <w:rsid w:val="00C934C5"/>
    <w:rsid w:val="00C97037"/>
    <w:rsid w:val="00CA0F99"/>
    <w:rsid w:val="00CA13F5"/>
    <w:rsid w:val="00CA27DD"/>
    <w:rsid w:val="00CA3964"/>
    <w:rsid w:val="00CA483A"/>
    <w:rsid w:val="00CA491B"/>
    <w:rsid w:val="00CA552C"/>
    <w:rsid w:val="00CA6096"/>
    <w:rsid w:val="00CA7F7B"/>
    <w:rsid w:val="00CB6987"/>
    <w:rsid w:val="00CC476B"/>
    <w:rsid w:val="00CD29B3"/>
    <w:rsid w:val="00CF174A"/>
    <w:rsid w:val="00CF39E5"/>
    <w:rsid w:val="00CF4017"/>
    <w:rsid w:val="00D00120"/>
    <w:rsid w:val="00D02BA6"/>
    <w:rsid w:val="00D06F23"/>
    <w:rsid w:val="00D121D5"/>
    <w:rsid w:val="00D13338"/>
    <w:rsid w:val="00D303BD"/>
    <w:rsid w:val="00D347A8"/>
    <w:rsid w:val="00D54844"/>
    <w:rsid w:val="00D548BA"/>
    <w:rsid w:val="00D54CC5"/>
    <w:rsid w:val="00D57A95"/>
    <w:rsid w:val="00D664FE"/>
    <w:rsid w:val="00D74AF8"/>
    <w:rsid w:val="00D80379"/>
    <w:rsid w:val="00D83C71"/>
    <w:rsid w:val="00D86239"/>
    <w:rsid w:val="00D87FA8"/>
    <w:rsid w:val="00D93ACC"/>
    <w:rsid w:val="00D93E88"/>
    <w:rsid w:val="00D94C3E"/>
    <w:rsid w:val="00DA7132"/>
    <w:rsid w:val="00DC04BE"/>
    <w:rsid w:val="00DC1493"/>
    <w:rsid w:val="00DC34EE"/>
    <w:rsid w:val="00DC7706"/>
    <w:rsid w:val="00DD2CE6"/>
    <w:rsid w:val="00DD5F21"/>
    <w:rsid w:val="00DE2715"/>
    <w:rsid w:val="00DE2A8E"/>
    <w:rsid w:val="00DE3642"/>
    <w:rsid w:val="00DE4424"/>
    <w:rsid w:val="00DE4F37"/>
    <w:rsid w:val="00DF2833"/>
    <w:rsid w:val="00E04A18"/>
    <w:rsid w:val="00E0579E"/>
    <w:rsid w:val="00E079B0"/>
    <w:rsid w:val="00E07B1A"/>
    <w:rsid w:val="00E1064C"/>
    <w:rsid w:val="00E10851"/>
    <w:rsid w:val="00E12C06"/>
    <w:rsid w:val="00E35D65"/>
    <w:rsid w:val="00E53185"/>
    <w:rsid w:val="00E54434"/>
    <w:rsid w:val="00E64292"/>
    <w:rsid w:val="00E7245A"/>
    <w:rsid w:val="00E76FE2"/>
    <w:rsid w:val="00E83CC7"/>
    <w:rsid w:val="00E87721"/>
    <w:rsid w:val="00E92674"/>
    <w:rsid w:val="00E92B55"/>
    <w:rsid w:val="00E9548B"/>
    <w:rsid w:val="00E95A82"/>
    <w:rsid w:val="00E95FDD"/>
    <w:rsid w:val="00E97AE6"/>
    <w:rsid w:val="00EA1336"/>
    <w:rsid w:val="00EA15DB"/>
    <w:rsid w:val="00EA45BA"/>
    <w:rsid w:val="00EC1A2B"/>
    <w:rsid w:val="00ED109E"/>
    <w:rsid w:val="00ED1AF2"/>
    <w:rsid w:val="00F03020"/>
    <w:rsid w:val="00F1006B"/>
    <w:rsid w:val="00F12DE5"/>
    <w:rsid w:val="00F1488D"/>
    <w:rsid w:val="00F2066E"/>
    <w:rsid w:val="00F236C2"/>
    <w:rsid w:val="00F23F88"/>
    <w:rsid w:val="00F349C2"/>
    <w:rsid w:val="00F620F4"/>
    <w:rsid w:val="00F6771F"/>
    <w:rsid w:val="00F70DE0"/>
    <w:rsid w:val="00F744FB"/>
    <w:rsid w:val="00F74A74"/>
    <w:rsid w:val="00F84CF3"/>
    <w:rsid w:val="00F97DD3"/>
    <w:rsid w:val="00FA7168"/>
    <w:rsid w:val="00FB1EAE"/>
    <w:rsid w:val="00FC23B1"/>
    <w:rsid w:val="00FD40F1"/>
    <w:rsid w:val="00FD41CC"/>
    <w:rsid w:val="00FD4E1F"/>
    <w:rsid w:val="00FD7414"/>
    <w:rsid w:val="00FE4158"/>
    <w:rsid w:val="00FE788C"/>
    <w:rsid w:val="00FE7D65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FADA250-6640-A647-8F99-6B4FD0C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fr-F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itre">
    <w:name w:val="Titr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">
    <w:name w:val="Légende"/>
    <w:basedOn w:val="a"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a"/>
    <w:pPr>
      <w:suppressLineNumbers/>
      <w:jc w:val="center"/>
    </w:pPr>
    <w:rPr>
      <w:b/>
      <w:bCs/>
      <w:sz w:val="26"/>
      <w:szCs w:val="26"/>
    </w:rPr>
  </w:style>
  <w:style w:type="paragraph" w:customStyle="1" w:styleId="Titredetableau">
    <w:name w:val="Titre de tableau"/>
    <w:basedOn w:val="Contenudetableau"/>
  </w:style>
  <w:style w:type="paragraph" w:customStyle="1" w:styleId="10">
    <w:name w:val="Обычный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val="fr-FR" w:eastAsia="zh-C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80430C"/>
    <w:rPr>
      <w:rFonts w:eastAsia="SimSun" w:cs="Mangal"/>
      <w:kern w:val="1"/>
      <w:sz w:val="24"/>
      <w:szCs w:val="24"/>
      <w:lang w:val="fr-FR" w:eastAsia="zh-CN" w:bidi="hi-IN"/>
    </w:rPr>
  </w:style>
  <w:style w:type="table" w:styleId="a9">
    <w:name w:val="Table Grid"/>
    <w:basedOn w:val="a1"/>
    <w:uiPriority w:val="39"/>
    <w:rsid w:val="00F1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509B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509B9"/>
    <w:rPr>
      <w:rFonts w:eastAsia="SimSun" w:cs="Mangal"/>
      <w:kern w:val="1"/>
      <w:sz w:val="24"/>
      <w:szCs w:val="21"/>
      <w:lang w:val="fr-FR" w:eastAsia="zh-CN" w:bidi="hi-IN"/>
    </w:rPr>
  </w:style>
  <w:style w:type="paragraph" w:styleId="ac">
    <w:name w:val="footer"/>
    <w:basedOn w:val="a"/>
    <w:link w:val="ad"/>
    <w:uiPriority w:val="99"/>
    <w:unhideWhenUsed/>
    <w:rsid w:val="003509B9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3509B9"/>
    <w:rPr>
      <w:rFonts w:eastAsia="SimSun" w:cs="Mangal"/>
      <w:kern w:val="1"/>
      <w:sz w:val="24"/>
      <w:szCs w:val="21"/>
      <w:lang w:val="fr-FR" w:eastAsia="zh-CN" w:bidi="hi-IN"/>
    </w:rPr>
  </w:style>
  <w:style w:type="character" w:customStyle="1" w:styleId="apple-converted-space">
    <w:name w:val="apple-converted-space"/>
    <w:rsid w:val="009D2BCB"/>
  </w:style>
  <w:style w:type="paragraph" w:styleId="ae">
    <w:name w:val="Balloon Text"/>
    <w:basedOn w:val="a"/>
    <w:link w:val="af"/>
    <w:uiPriority w:val="99"/>
    <w:semiHidden/>
    <w:unhideWhenUsed/>
    <w:rsid w:val="00DC34EE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4EE"/>
    <w:rPr>
      <w:rFonts w:ascii="Segoe UI" w:eastAsia="SimSun" w:hAnsi="Segoe UI" w:cs="Mangal"/>
      <w:kern w:val="1"/>
      <w:sz w:val="18"/>
      <w:szCs w:val="16"/>
      <w:lang w:val="fr-FR" w:eastAsia="zh-CN" w:bidi="hi-IN"/>
    </w:rPr>
  </w:style>
  <w:style w:type="paragraph" w:customStyle="1" w:styleId="Standard">
    <w:name w:val="Standard"/>
    <w:rsid w:val="00B07763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fr-BE" w:eastAsia="zh-CN" w:bidi="hi-IN"/>
    </w:rPr>
  </w:style>
  <w:style w:type="paragraph" w:styleId="af0">
    <w:name w:val="No Spacing"/>
    <w:uiPriority w:val="1"/>
    <w:qFormat/>
    <w:rsid w:val="00C9703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2pt">
    <w:name w:val="Основной текст (2) + Интервал 2 pt"/>
    <w:basedOn w:val="a0"/>
    <w:rsid w:val="00C97037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02B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web.diplomatie.b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F5FC7773-F8E9-4C1A-BF15-2C56078E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Links>
    <vt:vector size="6" baseType="variant">
      <vt:variant>
        <vt:i4>3342368</vt:i4>
      </vt:variant>
      <vt:variant>
        <vt:i4>0</vt:i4>
      </vt:variant>
      <vt:variant>
        <vt:i4>0</vt:i4>
      </vt:variant>
      <vt:variant>
        <vt:i4>5</vt:i4>
      </vt:variant>
      <vt:variant>
        <vt:lpwstr>http://legalweb.diplomatie.be/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Петросов</dc:creator>
  <cp:keywords/>
  <dc:description/>
  <cp:lastModifiedBy>Visa</cp:lastModifiedBy>
  <cp:revision>2</cp:revision>
  <cp:lastPrinted>2023-03-17T10:44:00Z</cp:lastPrinted>
  <dcterms:created xsi:type="dcterms:W3CDTF">2023-12-06T15:58:00Z</dcterms:created>
  <dcterms:modified xsi:type="dcterms:W3CDTF">2023-12-06T15:58:00Z</dcterms:modified>
</cp:coreProperties>
</file>